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9A5" w:rsidRPr="00C84EBA" w:rsidRDefault="004956CF" w:rsidP="00C84EBA">
      <w:pPr>
        <w:jc w:val="center"/>
        <w:rPr>
          <w:b/>
          <w:bCs/>
          <w:sz w:val="28"/>
          <w:szCs w:val="28"/>
        </w:rPr>
      </w:pPr>
      <w:r w:rsidRPr="00C84EBA">
        <w:rPr>
          <w:b/>
          <w:bCs/>
          <w:sz w:val="28"/>
          <w:szCs w:val="28"/>
        </w:rPr>
        <w:t>BYLAWS OF PORTNEUF VALLEY SWIM TEAM, INC.</w:t>
      </w:r>
    </w:p>
    <w:p w:rsidR="004956CF" w:rsidRDefault="00961CF9" w:rsidP="00C84EBA">
      <w:pPr>
        <w:jc w:val="center"/>
        <w:rPr>
          <w:b/>
          <w:bCs/>
          <w:sz w:val="28"/>
          <w:szCs w:val="28"/>
        </w:rPr>
      </w:pPr>
      <w:r w:rsidRPr="00C84EBA">
        <w:rPr>
          <w:b/>
          <w:bCs/>
          <w:sz w:val="28"/>
          <w:szCs w:val="28"/>
        </w:rPr>
        <w:t>An Idaho Nonprofit Corpor</w:t>
      </w:r>
      <w:r w:rsidR="004956CF" w:rsidRPr="00C84EBA">
        <w:rPr>
          <w:b/>
          <w:bCs/>
          <w:sz w:val="28"/>
          <w:szCs w:val="28"/>
        </w:rPr>
        <w:t>ation</w:t>
      </w:r>
    </w:p>
    <w:p w:rsidR="00C84EBA" w:rsidRDefault="00C84EBA" w:rsidP="00C84EBA">
      <w:pPr>
        <w:rPr>
          <w:b/>
          <w:bCs/>
          <w:sz w:val="28"/>
          <w:szCs w:val="28"/>
        </w:rPr>
      </w:pPr>
    </w:p>
    <w:p w:rsidR="00C84EBA" w:rsidRPr="00C84EBA" w:rsidRDefault="00C84EBA" w:rsidP="00C84EBA">
      <w:r>
        <w:t>Created: August 26, 2011</w:t>
      </w:r>
    </w:p>
    <w:p w:rsidR="004956CF" w:rsidRDefault="00C84EBA">
      <w:r>
        <w:t>Amended</w:t>
      </w:r>
      <w:r w:rsidR="004956CF">
        <w:t>: August 8, 2016</w:t>
      </w:r>
    </w:p>
    <w:p w:rsidR="004956CF" w:rsidRDefault="004956CF"/>
    <w:p w:rsidR="004956CF" w:rsidRPr="00C84EBA" w:rsidRDefault="004956CF" w:rsidP="00C84EBA">
      <w:pPr>
        <w:jc w:val="center"/>
        <w:rPr>
          <w:b/>
          <w:u w:val="single"/>
        </w:rPr>
      </w:pPr>
      <w:r w:rsidRPr="00C84EBA">
        <w:rPr>
          <w:b/>
          <w:u w:val="single"/>
        </w:rPr>
        <w:t>ARTICLE 1 – ORGANIZATION</w:t>
      </w:r>
    </w:p>
    <w:p w:rsidR="004956CF" w:rsidRDefault="004956CF"/>
    <w:p w:rsidR="004956CF" w:rsidRDefault="004956CF">
      <w:r w:rsidRPr="004E3137">
        <w:rPr>
          <w:b/>
        </w:rPr>
        <w:t>SECTION 1.  INCORPORATION</w:t>
      </w:r>
      <w:r>
        <w:t xml:space="preserve"> – PORTNEUF VALLEY SWIM TEAM, INC. herein called PVST, is incorporated in the State of Idaho under the Idaho Nonprofit Corporation Act (the “Act”) and shall be managed at all times in accordance with these Bylaws, the Act, or applicable law.</w:t>
      </w:r>
    </w:p>
    <w:p w:rsidR="004956CF" w:rsidRDefault="004956CF"/>
    <w:p w:rsidR="004956CF" w:rsidRDefault="004956CF">
      <w:r w:rsidRPr="004E3137">
        <w:rPr>
          <w:b/>
        </w:rPr>
        <w:t>SECTION 2.  PURPOSE</w:t>
      </w:r>
      <w:r>
        <w:t xml:space="preserve"> – The object and purpose of the Corporation is educational, namely to teach swimming skills and good sportsmanship to children through competitive swimming.</w:t>
      </w:r>
    </w:p>
    <w:p w:rsidR="00FE0281" w:rsidRDefault="00FE0281"/>
    <w:p w:rsidR="00FE0281" w:rsidRDefault="00FE0281">
      <w:r w:rsidRPr="004E3137">
        <w:rPr>
          <w:b/>
        </w:rPr>
        <w:t>SECTION 3.  MANAGEMENT</w:t>
      </w:r>
      <w:r>
        <w:t xml:space="preserve"> – </w:t>
      </w:r>
      <w:proofErr w:type="gramStart"/>
      <w:r>
        <w:t>PVST shall be managed by a Board of Directors, herein called the Board, acting in accordance with these Bylaws, the Act, and applicable law</w:t>
      </w:r>
      <w:proofErr w:type="gramEnd"/>
      <w:r>
        <w:t xml:space="preserve">.  </w:t>
      </w:r>
    </w:p>
    <w:p w:rsidR="00FE0281" w:rsidRDefault="00FE0281"/>
    <w:p w:rsidR="00FE0281" w:rsidRDefault="00FE0281">
      <w:r w:rsidRPr="004E3137">
        <w:rPr>
          <w:b/>
        </w:rPr>
        <w:t>SECTION 4.  OFFICES</w:t>
      </w:r>
      <w:r>
        <w:t xml:space="preserve"> – The principal and the registered offices of PVST shall be maintained in the state of Idaho at such location as the Board of Directors may establish from time to time.  The office address of PVST shall be: 144 Wilson Ave, Pocatello, </w:t>
      </w:r>
      <w:proofErr w:type="gramStart"/>
      <w:r>
        <w:t>Idaho  83201</w:t>
      </w:r>
      <w:proofErr w:type="gramEnd"/>
      <w:r>
        <w:t xml:space="preserve"> or another address recommended and approved by the Board.</w:t>
      </w:r>
    </w:p>
    <w:p w:rsidR="00FE0281" w:rsidRDefault="00FE0281"/>
    <w:p w:rsidR="00FE0281" w:rsidRPr="004E3137" w:rsidRDefault="00FE0281" w:rsidP="004E3137">
      <w:pPr>
        <w:jc w:val="center"/>
        <w:rPr>
          <w:b/>
          <w:u w:val="single"/>
        </w:rPr>
      </w:pPr>
      <w:r w:rsidRPr="004E3137">
        <w:rPr>
          <w:b/>
          <w:u w:val="single"/>
        </w:rPr>
        <w:t>ARTICLE II – MEMBERSHIP</w:t>
      </w:r>
    </w:p>
    <w:p w:rsidR="00FE0281" w:rsidRPr="004E3137" w:rsidRDefault="00FE0281" w:rsidP="004E3137">
      <w:pPr>
        <w:jc w:val="center"/>
        <w:rPr>
          <w:b/>
          <w:u w:val="single"/>
        </w:rPr>
      </w:pPr>
    </w:p>
    <w:p w:rsidR="00FE0281" w:rsidRDefault="00FE0281">
      <w:r w:rsidRPr="004E3137">
        <w:rPr>
          <w:b/>
        </w:rPr>
        <w:t>SECTION 1.  MEMBERSHIP</w:t>
      </w:r>
      <w:r>
        <w:t xml:space="preserve"> – The benefits and services of PVST shall be made available to boys or girls who desire to participate in the program sponsored by PVST and who pass minimum swimming proficiency standards, with the Board having final say in all membership decision</w:t>
      </w:r>
      <w:r w:rsidR="00636E08">
        <w:t>s</w:t>
      </w:r>
      <w:r>
        <w:t>.  A Member family shall be the parent(s), legal guardian(s), or person having custody of any child or children participating on any swim team sponsored by PVST.</w:t>
      </w:r>
    </w:p>
    <w:p w:rsidR="00FE0281" w:rsidRDefault="00636E08" w:rsidP="00696577">
      <w:pPr>
        <w:pStyle w:val="ListParagraph"/>
        <w:numPr>
          <w:ilvl w:val="0"/>
          <w:numId w:val="1"/>
        </w:numPr>
      </w:pPr>
      <w:r>
        <w:t>Participatio</w:t>
      </w:r>
      <w:r w:rsidR="00FE0281">
        <w:t>n and Volunteering – A quality program as conducted by PVST requires the active participation of its members in the hosting and staffing of swim meets at various levels of competition, in the operation and maintenance of the necessary facilities, and in other activities.  Membership carries with it the obligation to volunteer and participate</w:t>
      </w:r>
      <w:r w:rsidR="00696577">
        <w:t xml:space="preserve"> in these activit</w:t>
      </w:r>
      <w:r>
        <w:t>i</w:t>
      </w:r>
      <w:r w:rsidR="00696577">
        <w:t>es, including, but not limited to, serving on PVST committees as established and required by the Board, to the extent and in accordance with such rules, code of conduct, and regulations as the Board shall promulgate to assure that these obligations are fairly shared by all members.</w:t>
      </w:r>
    </w:p>
    <w:p w:rsidR="00696577" w:rsidRDefault="00696577" w:rsidP="00696577">
      <w:pPr>
        <w:pStyle w:val="ListParagraph"/>
        <w:numPr>
          <w:ilvl w:val="0"/>
          <w:numId w:val="1"/>
        </w:numPr>
      </w:pPr>
      <w:r>
        <w:t>Financial Commitment – In order to maintain membership in PVST, Members must ensure that all swimmers maintain a valid membership in USA Swimming, and timely pay all dues and assessments required by PVST.  Members also share a financial commitment to PVST and are expected to participate in fundraising activities.</w:t>
      </w:r>
    </w:p>
    <w:p w:rsidR="00696577" w:rsidRDefault="00696577" w:rsidP="00696577"/>
    <w:p w:rsidR="00696577" w:rsidRDefault="00696577" w:rsidP="00696577">
      <w:r w:rsidRPr="004E3137">
        <w:rPr>
          <w:b/>
        </w:rPr>
        <w:t>SECTION 2.  LIMITATION</w:t>
      </w:r>
      <w:r>
        <w:t xml:space="preserve"> – Membership shall not be limited in number except as required by the availability of coaching and facilities and shall be open to anyone who qualifies under ARTICLE II, SECTION 1, with the Board having final say in all membership decisions.</w:t>
      </w:r>
    </w:p>
    <w:p w:rsidR="00696577" w:rsidRDefault="00696577" w:rsidP="00696577"/>
    <w:p w:rsidR="00696577" w:rsidRDefault="00696577" w:rsidP="00696577">
      <w:r w:rsidRPr="004E3137">
        <w:rPr>
          <w:b/>
        </w:rPr>
        <w:t>SECTION 3.  VOTING</w:t>
      </w:r>
      <w:r>
        <w:t xml:space="preserve"> – In meetings during which voting shall take place, each PVST Member family present shall be entitled to one vote on each matter submitted to Membership vote (regardless of the number of swimmers per Member).  Members shall be required to be present at meetings to vote.  There shall be no proxy votes.</w:t>
      </w:r>
    </w:p>
    <w:p w:rsidR="00696577" w:rsidRDefault="00696577" w:rsidP="00696577"/>
    <w:p w:rsidR="00696577" w:rsidRPr="004E3137" w:rsidRDefault="00696577" w:rsidP="00696577">
      <w:pPr>
        <w:rPr>
          <w:b/>
        </w:rPr>
      </w:pPr>
      <w:r w:rsidRPr="004E3137">
        <w:rPr>
          <w:b/>
        </w:rPr>
        <w:t>SECTION 4.  MEMBERSHIP PRIVILEGES</w:t>
      </w:r>
    </w:p>
    <w:p w:rsidR="00696577" w:rsidRDefault="00696577" w:rsidP="00696577">
      <w:pPr>
        <w:pStyle w:val="ListParagraph"/>
        <w:numPr>
          <w:ilvl w:val="0"/>
          <w:numId w:val="2"/>
        </w:numPr>
      </w:pPr>
      <w:r>
        <w:t>As described in Section 1, above, Members are required to participate in fundraising activities, fulfill financial obligations, and to attend and support PVST activit</w:t>
      </w:r>
      <w:r w:rsidR="00743A16">
        <w:t>i</w:t>
      </w:r>
      <w:r>
        <w:t>es and events and abide by all PVST approved team rules, regulations, and code of conduct.  Except for members who are not in good standing by fulfilling the obligations and duties identified in Section 1, above, Members hold the privilege to participate and have their swimmers participate in PVST events, programs, and activities as approved and administered by the Head Coach, coaching staff, and the PVST Board.</w:t>
      </w:r>
    </w:p>
    <w:p w:rsidR="00696577" w:rsidRDefault="00696577" w:rsidP="00696577"/>
    <w:p w:rsidR="00696577" w:rsidRPr="004E3137" w:rsidRDefault="00696577" w:rsidP="00696577">
      <w:pPr>
        <w:rPr>
          <w:b/>
        </w:rPr>
      </w:pPr>
      <w:r w:rsidRPr="004E3137">
        <w:rPr>
          <w:b/>
        </w:rPr>
        <w:t>SECTION 5.  TERMINATION AND SUSPENSION</w:t>
      </w:r>
    </w:p>
    <w:p w:rsidR="00696577" w:rsidRDefault="00696577" w:rsidP="00696577">
      <w:pPr>
        <w:pStyle w:val="ListParagraph"/>
        <w:numPr>
          <w:ilvl w:val="0"/>
          <w:numId w:val="3"/>
        </w:numPr>
      </w:pPr>
      <w:r>
        <w:t xml:space="preserve">Membership shall terminate automatically if the requirements of ARTICLE II, SECTION 1 are no longer met, or if dues are more than </w:t>
      </w:r>
      <w:proofErr w:type="gramStart"/>
      <w:r>
        <w:t>thirty (30) days</w:t>
      </w:r>
      <w:proofErr w:type="gramEnd"/>
      <w:r>
        <w:t xml:space="preserve"> in arrears.  The Board may, however, grant an exception at its discretion.</w:t>
      </w:r>
    </w:p>
    <w:p w:rsidR="00696577" w:rsidRDefault="00696577" w:rsidP="00696577">
      <w:pPr>
        <w:pStyle w:val="ListParagraph"/>
        <w:numPr>
          <w:ilvl w:val="0"/>
          <w:numId w:val="3"/>
        </w:numPr>
      </w:pPr>
      <w:r>
        <w:t>A Member may resign his or her membership at any time by giving written notice to PVST provided all obligations to PVST have been met in full.</w:t>
      </w:r>
    </w:p>
    <w:p w:rsidR="00EB3267" w:rsidRDefault="00696577" w:rsidP="00EB3267">
      <w:pPr>
        <w:pStyle w:val="ListParagraph"/>
        <w:numPr>
          <w:ilvl w:val="0"/>
          <w:numId w:val="3"/>
        </w:numPr>
      </w:pPr>
      <w:r>
        <w:t xml:space="preserve"> Conditions of membership and procedures for the suspension or termination of a membership by PVST are</w:t>
      </w:r>
      <w:r w:rsidR="00743A16">
        <w:t xml:space="preserve"> established and may be modified</w:t>
      </w:r>
      <w:r>
        <w:t xml:space="preserve"> periodically by the Board of Directors.</w:t>
      </w:r>
    </w:p>
    <w:p w:rsidR="00EB3267" w:rsidRDefault="00EB3267" w:rsidP="00EB3267"/>
    <w:p w:rsidR="00EB3267" w:rsidRPr="004E3137" w:rsidRDefault="00EB3267" w:rsidP="004E3137">
      <w:pPr>
        <w:jc w:val="center"/>
        <w:rPr>
          <w:b/>
          <w:u w:val="single"/>
        </w:rPr>
      </w:pPr>
      <w:r w:rsidRPr="004E3137">
        <w:rPr>
          <w:b/>
          <w:u w:val="single"/>
        </w:rPr>
        <w:t>ARTICLE III – DUES, FEES, ASSESSMENTS AND PARTICIPATION</w:t>
      </w:r>
    </w:p>
    <w:p w:rsidR="00EB3267" w:rsidRPr="004E3137" w:rsidRDefault="00EB3267" w:rsidP="004E3137">
      <w:pPr>
        <w:jc w:val="center"/>
        <w:rPr>
          <w:b/>
          <w:u w:val="single"/>
        </w:rPr>
      </w:pPr>
    </w:p>
    <w:p w:rsidR="00EB3267" w:rsidRDefault="00EB3267" w:rsidP="00EB3267">
      <w:r w:rsidRPr="004E3137">
        <w:rPr>
          <w:b/>
        </w:rPr>
        <w:t>SECTION 1.  FISCAL YEAR</w:t>
      </w:r>
      <w:r>
        <w:t xml:space="preserve"> – The fiscal year of PVST shall be from September 1 to the following August 31.</w:t>
      </w:r>
    </w:p>
    <w:p w:rsidR="00EB3267" w:rsidRDefault="00EB3267" w:rsidP="00EB3267"/>
    <w:p w:rsidR="00EB3267" w:rsidRDefault="00EB3267" w:rsidP="00EB3267">
      <w:r w:rsidRPr="004E3137">
        <w:rPr>
          <w:b/>
        </w:rPr>
        <w:t>SECTION 2.  DUES</w:t>
      </w:r>
      <w:r>
        <w:t xml:space="preserve"> – Dues shall be set by the Board and shall be sufficient to provide for the anticipated expenses of PVST.</w:t>
      </w:r>
    </w:p>
    <w:p w:rsidR="00EB3267" w:rsidRDefault="00EB3267" w:rsidP="00EB3267">
      <w:pPr>
        <w:pStyle w:val="ListParagraph"/>
        <w:numPr>
          <w:ilvl w:val="0"/>
          <w:numId w:val="4"/>
        </w:numPr>
      </w:pPr>
      <w:r>
        <w:t>Dues for members shall be assessed on a monthly basis.</w:t>
      </w:r>
    </w:p>
    <w:p w:rsidR="00EB3267" w:rsidRDefault="00EB3267" w:rsidP="00EB3267">
      <w:pPr>
        <w:pStyle w:val="ListParagraph"/>
        <w:numPr>
          <w:ilvl w:val="0"/>
          <w:numId w:val="4"/>
        </w:numPr>
      </w:pPr>
      <w:r>
        <w:t xml:space="preserve"> The amount of dues per Member shall be computed on the basis of a schedule set by the Board which shall take into account both the number of the Member’s swimmers swimming and the swimmer’s classification.</w:t>
      </w:r>
    </w:p>
    <w:p w:rsidR="00EB3267" w:rsidRDefault="00EB3267" w:rsidP="00EB3267">
      <w:pPr>
        <w:pStyle w:val="ListParagraph"/>
        <w:numPr>
          <w:ilvl w:val="0"/>
          <w:numId w:val="4"/>
        </w:numPr>
      </w:pPr>
      <w:r>
        <w:t>The Board shall be responsible for establishing the monthly payment schedule for dues and the policies governing payment of said dues.</w:t>
      </w:r>
    </w:p>
    <w:p w:rsidR="00EB3267" w:rsidRDefault="00EB3267" w:rsidP="00EB3267">
      <w:pPr>
        <w:pStyle w:val="ListParagraph"/>
        <w:numPr>
          <w:ilvl w:val="0"/>
          <w:numId w:val="4"/>
        </w:numPr>
      </w:pPr>
      <w:r>
        <w:t>The Board will have final authority in all issues related to payment or reimbursement of dues in the event of special situation.</w:t>
      </w:r>
    </w:p>
    <w:p w:rsidR="00EB3267" w:rsidRDefault="00EB3267" w:rsidP="00EB3267">
      <w:pPr>
        <w:pStyle w:val="ListParagraph"/>
        <w:numPr>
          <w:ilvl w:val="0"/>
          <w:numId w:val="4"/>
        </w:numPr>
      </w:pPr>
      <w:r>
        <w:t xml:space="preserve">The Board shall have the power to award scholarships to swimmers deemed needy for such support and to specify reasonable condition for qualification for such scholarships as it sees fit. </w:t>
      </w:r>
    </w:p>
    <w:p w:rsidR="00EB3267" w:rsidRDefault="00EB3267" w:rsidP="00EB3267"/>
    <w:p w:rsidR="00EB3267" w:rsidRPr="004E3137" w:rsidRDefault="00EB3267" w:rsidP="004E3137">
      <w:pPr>
        <w:jc w:val="center"/>
        <w:rPr>
          <w:b/>
          <w:u w:val="single"/>
        </w:rPr>
      </w:pPr>
      <w:r w:rsidRPr="004E3137">
        <w:rPr>
          <w:b/>
          <w:u w:val="single"/>
        </w:rPr>
        <w:t>ARTICLE IV – MEETINGS OF MEMBERS</w:t>
      </w:r>
    </w:p>
    <w:p w:rsidR="006674C2" w:rsidRDefault="006674C2" w:rsidP="00EB3267"/>
    <w:p w:rsidR="006674C2" w:rsidRPr="004E3137" w:rsidRDefault="006674C2" w:rsidP="00EB3267">
      <w:pPr>
        <w:rPr>
          <w:b/>
        </w:rPr>
      </w:pPr>
      <w:r w:rsidRPr="004E3137">
        <w:rPr>
          <w:b/>
        </w:rPr>
        <w:t>SECTION 1.  ANNUAL MEETING</w:t>
      </w:r>
    </w:p>
    <w:p w:rsidR="006674C2" w:rsidRDefault="006674C2" w:rsidP="006674C2">
      <w:pPr>
        <w:pStyle w:val="ListParagraph"/>
        <w:numPr>
          <w:ilvl w:val="0"/>
          <w:numId w:val="5"/>
        </w:numPr>
      </w:pPr>
      <w:r>
        <w:t>The annual meeting of PVST shall be held at such place and reasonable time as the Board may designate.</w:t>
      </w:r>
    </w:p>
    <w:p w:rsidR="006674C2" w:rsidRDefault="006674C2" w:rsidP="006674C2">
      <w:pPr>
        <w:pStyle w:val="ListParagraph"/>
        <w:numPr>
          <w:ilvl w:val="0"/>
          <w:numId w:val="5"/>
        </w:numPr>
      </w:pPr>
      <w:r>
        <w:t xml:space="preserve">The annual meeting shall </w:t>
      </w:r>
      <w:r w:rsidR="006D5177">
        <w:t xml:space="preserve">be for the purpose of electing the Board to take office at the beginning of the next fiscal year, receiving committee reports, reviewing the activities and financial affairs of PVST and transacting such other business as may be necessary. </w:t>
      </w:r>
    </w:p>
    <w:p w:rsidR="006D5177" w:rsidRDefault="006D5177" w:rsidP="006D5177"/>
    <w:p w:rsidR="006D5177" w:rsidRPr="004E3137" w:rsidRDefault="006D5177" w:rsidP="006D5177">
      <w:pPr>
        <w:rPr>
          <w:b/>
        </w:rPr>
      </w:pPr>
      <w:r w:rsidRPr="004E3137">
        <w:rPr>
          <w:b/>
        </w:rPr>
        <w:t>SECTION 2.  SPECIAL MEETINGS</w:t>
      </w:r>
    </w:p>
    <w:p w:rsidR="006D5177" w:rsidRDefault="006D5177" w:rsidP="006D5177">
      <w:pPr>
        <w:pStyle w:val="ListParagraph"/>
        <w:numPr>
          <w:ilvl w:val="0"/>
          <w:numId w:val="6"/>
        </w:numPr>
      </w:pPr>
      <w:r>
        <w:t xml:space="preserve">Special meetings of PVST membership shall be held upon the call of the Board.  In addition, if requested by twenty five (25) percent of the members, a special meeting must be called by the Board to be held within </w:t>
      </w:r>
      <w:proofErr w:type="gramStart"/>
      <w:r>
        <w:t>thirty (30) days</w:t>
      </w:r>
      <w:proofErr w:type="gramEnd"/>
      <w:r>
        <w:t xml:space="preserve"> of the Board’s receipt of said request.  Also, special board meetings may be held at member request.  (Article V, Section 12)</w:t>
      </w:r>
    </w:p>
    <w:p w:rsidR="006D5177" w:rsidRDefault="006D5177" w:rsidP="006D5177">
      <w:pPr>
        <w:pStyle w:val="ListParagraph"/>
        <w:numPr>
          <w:ilvl w:val="0"/>
          <w:numId w:val="6"/>
        </w:numPr>
      </w:pPr>
      <w:r>
        <w:t>Special meetings of PVST shall be held at such reasonable time and place as the Board may designate.</w:t>
      </w:r>
    </w:p>
    <w:p w:rsidR="006D5177" w:rsidRDefault="006D5177" w:rsidP="006D5177">
      <w:pPr>
        <w:pStyle w:val="ListParagraph"/>
        <w:numPr>
          <w:ilvl w:val="0"/>
          <w:numId w:val="6"/>
        </w:numPr>
      </w:pPr>
      <w:r>
        <w:t xml:space="preserve">The purpose of any special meeting shall be stated in the notice of the call, and no other business shall be transacted. </w:t>
      </w:r>
    </w:p>
    <w:p w:rsidR="006D5177" w:rsidRDefault="006D5177" w:rsidP="006D5177"/>
    <w:p w:rsidR="006D5177" w:rsidRDefault="006D5177" w:rsidP="006D5177">
      <w:r w:rsidRPr="004E3137">
        <w:rPr>
          <w:b/>
        </w:rPr>
        <w:t>SECTION 3.  NOTICE OF MEETING</w:t>
      </w:r>
      <w:r>
        <w:t xml:space="preserve"> – Notice of any meeting of members shall be provided to each Member either in written or electronic form (via e-mail or web site posting) not less than 7 days nor more than 45 days prior to such meeting.  </w:t>
      </w:r>
    </w:p>
    <w:p w:rsidR="006D5177" w:rsidRDefault="006D5177" w:rsidP="006D5177">
      <w:pPr>
        <w:pStyle w:val="ListParagraph"/>
        <w:numPr>
          <w:ilvl w:val="0"/>
          <w:numId w:val="7"/>
        </w:numPr>
      </w:pPr>
      <w:r>
        <w:t>Delivery of notice to each family shall be by mail, e-mail, or website posting.</w:t>
      </w:r>
    </w:p>
    <w:p w:rsidR="006D5177" w:rsidRDefault="006D5177" w:rsidP="006D5177"/>
    <w:p w:rsidR="006D5177" w:rsidRDefault="006D5177" w:rsidP="006D5177">
      <w:r w:rsidRPr="004E3137">
        <w:rPr>
          <w:b/>
        </w:rPr>
        <w:t>SECTION 4.  QUORUM</w:t>
      </w:r>
      <w:r>
        <w:t xml:space="preserve"> – Members in good standing, present in person, at any properly called meeting shall constitute a quorum.</w:t>
      </w:r>
    </w:p>
    <w:p w:rsidR="006D5177" w:rsidRDefault="006D5177" w:rsidP="006D5177"/>
    <w:p w:rsidR="006D5177" w:rsidRPr="004E3137" w:rsidRDefault="006D5177" w:rsidP="006D5177">
      <w:pPr>
        <w:rPr>
          <w:b/>
        </w:rPr>
      </w:pPr>
      <w:r w:rsidRPr="004E3137">
        <w:rPr>
          <w:b/>
        </w:rPr>
        <w:t xml:space="preserve">SECTION 5.  </w:t>
      </w:r>
      <w:r w:rsidR="006841B9" w:rsidRPr="004E3137">
        <w:rPr>
          <w:b/>
        </w:rPr>
        <w:t>ORGANIZATION</w:t>
      </w:r>
    </w:p>
    <w:p w:rsidR="006841B9" w:rsidRDefault="006841B9" w:rsidP="006841B9">
      <w:pPr>
        <w:pStyle w:val="ListParagraph"/>
        <w:numPr>
          <w:ilvl w:val="0"/>
          <w:numId w:val="8"/>
        </w:numPr>
      </w:pPr>
      <w:r>
        <w:t>The President of the board shall preside at any meeting of members, and in his or her absence, any other Board Member.</w:t>
      </w:r>
    </w:p>
    <w:p w:rsidR="006841B9" w:rsidRDefault="006841B9" w:rsidP="006841B9">
      <w:pPr>
        <w:pStyle w:val="ListParagraph"/>
        <w:numPr>
          <w:ilvl w:val="0"/>
          <w:numId w:val="8"/>
        </w:numPr>
      </w:pPr>
      <w:r>
        <w:t>The Secretary of the Board shall serve as secretary for member meetings, which shall include the responsibility for vote tabulation, and in his or her absence, the presiding officer shall appoint an acting secretary.</w:t>
      </w:r>
    </w:p>
    <w:p w:rsidR="006841B9" w:rsidRDefault="006841B9" w:rsidP="006841B9"/>
    <w:p w:rsidR="006841B9" w:rsidRPr="004E3137" w:rsidRDefault="006841B9" w:rsidP="006841B9">
      <w:pPr>
        <w:rPr>
          <w:b/>
        </w:rPr>
      </w:pPr>
      <w:r w:rsidRPr="004E3137">
        <w:rPr>
          <w:b/>
        </w:rPr>
        <w:t>SECTION 6.  VOTING</w:t>
      </w:r>
    </w:p>
    <w:p w:rsidR="006841B9" w:rsidRDefault="006841B9" w:rsidP="006841B9">
      <w:pPr>
        <w:pStyle w:val="ListParagraph"/>
        <w:numPr>
          <w:ilvl w:val="0"/>
          <w:numId w:val="9"/>
        </w:numPr>
      </w:pPr>
      <w:r>
        <w:t>Voting may be viva voce, roll call, or secret ballot.</w:t>
      </w:r>
    </w:p>
    <w:p w:rsidR="006841B9" w:rsidRDefault="006841B9" w:rsidP="006841B9">
      <w:pPr>
        <w:pStyle w:val="ListParagraph"/>
        <w:numPr>
          <w:ilvl w:val="0"/>
          <w:numId w:val="9"/>
        </w:numPr>
      </w:pPr>
      <w:r>
        <w:t xml:space="preserve">All matters coming before the meeting for vote shall be decided by majority vote of those voting, except where different requirements are given elsewhere in these Bylaws, the Act, or applicable law.  </w:t>
      </w:r>
    </w:p>
    <w:p w:rsidR="006841B9" w:rsidRDefault="006841B9" w:rsidP="006841B9"/>
    <w:p w:rsidR="006841B9" w:rsidRDefault="006841B9" w:rsidP="006841B9">
      <w:r w:rsidRPr="004E3137">
        <w:rPr>
          <w:b/>
        </w:rPr>
        <w:t>SECTION 7.  MINUTES OF MEETINGS</w:t>
      </w:r>
      <w:r>
        <w:t xml:space="preserve"> – Minutes of each meeting shall be available for inspection by any Member desiring to do so as soon as it can be available, but no later than with notice of the next Board meeting.  </w:t>
      </w:r>
    </w:p>
    <w:p w:rsidR="006841B9" w:rsidRDefault="006841B9" w:rsidP="006841B9"/>
    <w:p w:rsidR="006841B9" w:rsidRPr="004E3137" w:rsidRDefault="006841B9" w:rsidP="004E3137">
      <w:pPr>
        <w:jc w:val="center"/>
        <w:rPr>
          <w:b/>
          <w:u w:val="single"/>
        </w:rPr>
      </w:pPr>
      <w:r w:rsidRPr="004E3137">
        <w:rPr>
          <w:b/>
          <w:u w:val="single"/>
        </w:rPr>
        <w:t>ARTICLE V – BOARD OF DIRECTORS</w:t>
      </w:r>
    </w:p>
    <w:p w:rsidR="006841B9" w:rsidRDefault="006841B9" w:rsidP="006841B9"/>
    <w:p w:rsidR="006841B9" w:rsidRDefault="006841B9" w:rsidP="006841B9">
      <w:r w:rsidRPr="004E3137">
        <w:rPr>
          <w:b/>
        </w:rPr>
        <w:t>SECTION 1.  BOARD COMPOSITION</w:t>
      </w:r>
      <w:r>
        <w:t xml:space="preserve"> – The Board shall be composed </w:t>
      </w:r>
      <w:r w:rsidR="00E3167A">
        <w:t xml:space="preserve">of </w:t>
      </w:r>
      <w:r w:rsidR="002730A4">
        <w:t>seven Directors</w:t>
      </w:r>
      <w:r w:rsidR="00743A16">
        <w:t>, the Business Manager/Financial Director</w:t>
      </w:r>
      <w:r w:rsidR="00030812">
        <w:t xml:space="preserve">, </w:t>
      </w:r>
      <w:r w:rsidR="00F12FB8">
        <w:t xml:space="preserve">the </w:t>
      </w:r>
      <w:r w:rsidR="00030812">
        <w:t xml:space="preserve">Head Coach and </w:t>
      </w:r>
      <w:r w:rsidR="00F12FB8">
        <w:t xml:space="preserve">the </w:t>
      </w:r>
      <w:r w:rsidR="00030812">
        <w:t xml:space="preserve">Meet Director. The Head Coach, </w:t>
      </w:r>
      <w:r w:rsidR="00743A16">
        <w:t>Bus</w:t>
      </w:r>
      <w:r w:rsidR="00030812">
        <w:t xml:space="preserve">iness Manger/Financial Director and Meet Director </w:t>
      </w:r>
      <w:r w:rsidR="00743A16">
        <w:t xml:space="preserve">are not </w:t>
      </w:r>
      <w:r w:rsidR="002730A4">
        <w:t>voting member</w:t>
      </w:r>
      <w:r w:rsidR="00743A16">
        <w:t>s</w:t>
      </w:r>
      <w:r w:rsidR="002730A4">
        <w:t>.  Directors have to be Members in good standing to serve on the PVST Board of Directors.</w:t>
      </w:r>
    </w:p>
    <w:p w:rsidR="002730A4" w:rsidRDefault="002730A4" w:rsidP="002730A4">
      <w:pPr>
        <w:pStyle w:val="ListParagraph"/>
        <w:numPr>
          <w:ilvl w:val="0"/>
          <w:numId w:val="10"/>
        </w:numPr>
      </w:pPr>
      <w:r>
        <w:t>The Board shall review the financial affairs of PVST as well as conduct such other business in its meetings as is deemed necessary by the President of the Board.</w:t>
      </w:r>
    </w:p>
    <w:p w:rsidR="002730A4" w:rsidRDefault="002730A4" w:rsidP="002730A4">
      <w:pPr>
        <w:pStyle w:val="ListParagraph"/>
        <w:numPr>
          <w:ilvl w:val="0"/>
          <w:numId w:val="10"/>
        </w:numPr>
      </w:pPr>
      <w:r>
        <w:t xml:space="preserve">Vacancies of Board positions may be appointed by a majority of the remaining Board to fill the balance of the term held by the departing Director, or as described in Section 2, below.  </w:t>
      </w:r>
    </w:p>
    <w:p w:rsidR="002730A4" w:rsidRDefault="002730A4" w:rsidP="002730A4"/>
    <w:p w:rsidR="002730A4" w:rsidRDefault="002730A4" w:rsidP="002730A4">
      <w:r w:rsidRPr="004E3137">
        <w:rPr>
          <w:b/>
        </w:rPr>
        <w:t>SECTION 2.  TERMS</w:t>
      </w:r>
      <w:r>
        <w:t xml:space="preserve"> – All vacant board positions shall be filled by election at the Annual Meeting of Members.  If a board position becomes vacant prior to the completion of the remaining term applicable to such position, the Board shall select and appoint a replacement board member to fill the balance of such term.  If a majority of board positions become vacant at any one time prior to the completion of the remaining terms applicable to such positions, the selection and appointment of replacement board members shall be made by Member vote at any meeting duly called by the remaining board members.  Terms begin and expire every two years at the end of the fiscal year and shall be staggered so as to rotate two or three board positions, as the case may be, to allow for continuity of leadership.  Each Member family shall be limited to one person on the Board at any one time.  </w:t>
      </w:r>
      <w:r w:rsidR="003517A4">
        <w:t>A board member may remain in the same board position longer than two years if they are re-elected to that position.</w:t>
      </w:r>
    </w:p>
    <w:p w:rsidR="003517A4" w:rsidRDefault="003517A4" w:rsidP="002730A4"/>
    <w:p w:rsidR="00F12FB8" w:rsidRDefault="00F12FB8" w:rsidP="002730A4">
      <w:pPr>
        <w:rPr>
          <w:b/>
        </w:rPr>
      </w:pPr>
      <w:r>
        <w:rPr>
          <w:b/>
        </w:rPr>
        <w:t>SECTION 3.  VOTING MEMBERS OF THE BOARD</w:t>
      </w:r>
    </w:p>
    <w:p w:rsidR="00F12FB8" w:rsidRDefault="00F12FB8" w:rsidP="002730A4">
      <w:pPr>
        <w:rPr>
          <w:b/>
        </w:rPr>
      </w:pPr>
    </w:p>
    <w:p w:rsidR="003517A4" w:rsidRPr="00AE347A" w:rsidRDefault="00A407FD" w:rsidP="002730A4">
      <w:r w:rsidRPr="00AE347A">
        <w:t>(a).</w:t>
      </w:r>
      <w:r w:rsidR="00F4207E" w:rsidRPr="00AE347A">
        <w:t xml:space="preserve"> </w:t>
      </w:r>
      <w:r w:rsidR="00F12FB8" w:rsidRPr="00AE347A">
        <w:t>POWERS AND DUTIES OF THE PRESIDENT</w:t>
      </w:r>
    </w:p>
    <w:p w:rsidR="003517A4" w:rsidRDefault="003517A4" w:rsidP="00F4207E">
      <w:pPr>
        <w:pStyle w:val="ListParagraph"/>
        <w:numPr>
          <w:ilvl w:val="0"/>
          <w:numId w:val="11"/>
        </w:numPr>
      </w:pPr>
      <w:r>
        <w:t>Preside at all meetings of the membership and of the Board of Directors.</w:t>
      </w:r>
    </w:p>
    <w:p w:rsidR="003517A4" w:rsidRDefault="003517A4" w:rsidP="003517A4">
      <w:pPr>
        <w:pStyle w:val="ListParagraph"/>
        <w:numPr>
          <w:ilvl w:val="0"/>
          <w:numId w:val="11"/>
        </w:numPr>
      </w:pPr>
      <w:r>
        <w:t>Appoint special committees as the Board may direct.</w:t>
      </w:r>
    </w:p>
    <w:p w:rsidR="003517A4" w:rsidRDefault="003517A4" w:rsidP="003517A4">
      <w:pPr>
        <w:pStyle w:val="ListParagraph"/>
        <w:numPr>
          <w:ilvl w:val="0"/>
          <w:numId w:val="11"/>
        </w:numPr>
      </w:pPr>
      <w:r>
        <w:t>Provides leadership for the organization, its members, and Board of Directors.</w:t>
      </w:r>
    </w:p>
    <w:p w:rsidR="003517A4" w:rsidRDefault="003517A4" w:rsidP="003517A4">
      <w:pPr>
        <w:pStyle w:val="ListParagraph"/>
        <w:numPr>
          <w:ilvl w:val="0"/>
          <w:numId w:val="11"/>
        </w:numPr>
      </w:pPr>
      <w:r>
        <w:t xml:space="preserve">Perform such other duties as the Board may direct.  </w:t>
      </w:r>
    </w:p>
    <w:p w:rsidR="003517A4" w:rsidRDefault="00F12FB8" w:rsidP="003517A4">
      <w:pPr>
        <w:pStyle w:val="ListParagraph"/>
        <w:numPr>
          <w:ilvl w:val="0"/>
          <w:numId w:val="11"/>
        </w:numPr>
      </w:pPr>
      <w:r>
        <w:t>Organizes PVST</w:t>
      </w:r>
      <w:r w:rsidR="003517A4">
        <w:t xml:space="preserve"> membership annual registration, updates forms and fees.  Also, organizes summer swim registration.  </w:t>
      </w:r>
    </w:p>
    <w:p w:rsidR="0086776B" w:rsidRDefault="0086776B" w:rsidP="003517A4">
      <w:pPr>
        <w:pStyle w:val="ListParagraph"/>
        <w:numPr>
          <w:ilvl w:val="0"/>
          <w:numId w:val="11"/>
        </w:numPr>
      </w:pPr>
      <w:r>
        <w:t>Be responsible for the timely sending of notices and calls of meetings and for keeping members informed of decisive actions by the Board and of issues to be brought before the membership.</w:t>
      </w:r>
    </w:p>
    <w:p w:rsidR="00F12FB8" w:rsidRDefault="00F12FB8" w:rsidP="003517A4"/>
    <w:p w:rsidR="00A407FD" w:rsidRPr="00AE347A" w:rsidRDefault="00A407FD" w:rsidP="00A407FD">
      <w:r>
        <w:t>(b</w:t>
      </w:r>
      <w:r w:rsidRPr="00AE347A">
        <w:t>)</w:t>
      </w:r>
      <w:r w:rsidR="00F12FB8" w:rsidRPr="00AE347A">
        <w:t xml:space="preserve">.  </w:t>
      </w:r>
      <w:r w:rsidR="003517A4" w:rsidRPr="00AE347A">
        <w:t>POWERS AND DUTIES OF THE PRESIDENT ELECT</w:t>
      </w:r>
    </w:p>
    <w:p w:rsidR="00A407FD" w:rsidRPr="00AE347A" w:rsidRDefault="00A407FD" w:rsidP="00A407FD">
      <w:r w:rsidRPr="00AE347A">
        <w:tab/>
      </w:r>
    </w:p>
    <w:p w:rsidR="00C14C62" w:rsidRDefault="00A407FD" w:rsidP="00A407FD">
      <w:r>
        <w:rPr>
          <w:b/>
        </w:rPr>
        <w:t xml:space="preserve">      </w:t>
      </w:r>
      <w:r w:rsidR="00C14C62">
        <w:rPr>
          <w:b/>
        </w:rPr>
        <w:t xml:space="preserve"> </w:t>
      </w:r>
      <w:r w:rsidRPr="00C14C62">
        <w:t>1.</w:t>
      </w:r>
      <w:r w:rsidR="00C14C62">
        <w:rPr>
          <w:b/>
        </w:rPr>
        <w:tab/>
      </w:r>
      <w:r w:rsidR="003517A4">
        <w:t xml:space="preserve">Perform all duties incumbent upon the President during the absence or </w:t>
      </w:r>
      <w:r>
        <w:t xml:space="preserve">      </w:t>
      </w:r>
    </w:p>
    <w:p w:rsidR="003517A4" w:rsidRPr="00A407FD" w:rsidRDefault="00C14C62" w:rsidP="00A407FD">
      <w:pPr>
        <w:rPr>
          <w:b/>
        </w:rPr>
      </w:pPr>
      <w:r>
        <w:tab/>
      </w:r>
      <w:proofErr w:type="gramStart"/>
      <w:r>
        <w:t>disability</w:t>
      </w:r>
      <w:proofErr w:type="gramEnd"/>
      <w:r>
        <w:t xml:space="preserve"> of the President. </w:t>
      </w:r>
    </w:p>
    <w:p w:rsidR="003517A4" w:rsidRDefault="00A407FD" w:rsidP="00A407FD">
      <w:pPr>
        <w:ind w:left="360"/>
      </w:pPr>
      <w:r>
        <w:t>2</w:t>
      </w:r>
      <w:r w:rsidR="00C14C62">
        <w:t>.</w:t>
      </w:r>
      <w:r w:rsidR="00C14C62">
        <w:tab/>
      </w:r>
      <w:r w:rsidR="003517A4">
        <w:t xml:space="preserve">Moves up to President after the President’s term expires, if this Member </w:t>
      </w:r>
      <w:r w:rsidR="00C14C62">
        <w:tab/>
      </w:r>
      <w:r w:rsidR="003517A4">
        <w:t xml:space="preserve">desires to stay on the board.  </w:t>
      </w:r>
    </w:p>
    <w:p w:rsidR="003517A4" w:rsidRDefault="00C14C62" w:rsidP="00C14C62">
      <w:pPr>
        <w:ind w:left="360"/>
      </w:pPr>
      <w:r>
        <w:t>3.</w:t>
      </w:r>
      <w:r>
        <w:tab/>
      </w:r>
      <w:r w:rsidR="003673F1">
        <w:t>Maintains all aspects of PVST</w:t>
      </w:r>
      <w:r w:rsidR="003517A4">
        <w:t xml:space="preserve"> website through the service provider, Team </w:t>
      </w:r>
      <w:r>
        <w:tab/>
      </w:r>
      <w:r w:rsidR="003517A4">
        <w:t xml:space="preserve">Unify.  This includes, but is not limited to regular updates of membership </w:t>
      </w:r>
      <w:r>
        <w:tab/>
      </w:r>
      <w:r w:rsidR="003517A4">
        <w:t xml:space="preserve">information, club services, best times page (with input from coaches), </w:t>
      </w:r>
      <w:r>
        <w:tab/>
      </w:r>
      <w:r w:rsidR="003517A4">
        <w:t>upgrades, update pictures</w:t>
      </w:r>
      <w:r w:rsidR="00904D89">
        <w:t xml:space="preserve">, update sponsorship partners on the site, update </w:t>
      </w:r>
      <w:r>
        <w:tab/>
      </w:r>
      <w:r w:rsidR="00904D89">
        <w:t xml:space="preserve">calendar. </w:t>
      </w:r>
    </w:p>
    <w:p w:rsidR="00794306" w:rsidRDefault="00C14C62" w:rsidP="00C14C62">
      <w:pPr>
        <w:ind w:left="360"/>
      </w:pPr>
      <w:r>
        <w:t>4.</w:t>
      </w:r>
      <w:r>
        <w:tab/>
      </w:r>
      <w:r w:rsidR="00794306">
        <w:t>Assists President in duties running PVST.</w:t>
      </w:r>
    </w:p>
    <w:p w:rsidR="00794306" w:rsidRDefault="00C14C62" w:rsidP="00C14C62">
      <w:pPr>
        <w:ind w:left="360"/>
      </w:pPr>
      <w:r>
        <w:t xml:space="preserve">5. </w:t>
      </w:r>
      <w:r>
        <w:tab/>
      </w:r>
      <w:r w:rsidR="00794306">
        <w:t xml:space="preserve">Oversees all committee chairs appointed by the Board. </w:t>
      </w:r>
    </w:p>
    <w:p w:rsidR="00794306" w:rsidRDefault="00794306" w:rsidP="00C14C62">
      <w:pPr>
        <w:pStyle w:val="ListParagraph"/>
        <w:numPr>
          <w:ilvl w:val="0"/>
          <w:numId w:val="26"/>
        </w:numPr>
      </w:pPr>
      <w:r>
        <w:t xml:space="preserve">Perform such other duties as the Board may direct. </w:t>
      </w:r>
    </w:p>
    <w:p w:rsidR="00F12FB8" w:rsidRDefault="00F12FB8" w:rsidP="0086776B"/>
    <w:p w:rsidR="0086776B" w:rsidRPr="00AE347A" w:rsidRDefault="00A407FD" w:rsidP="0086776B">
      <w:r w:rsidRPr="00AE347A">
        <w:t>(c)</w:t>
      </w:r>
      <w:r w:rsidR="00F12FB8" w:rsidRPr="00AE347A">
        <w:t xml:space="preserve">.  </w:t>
      </w:r>
      <w:r w:rsidR="0086776B" w:rsidRPr="00AE347A">
        <w:t>POWERS AND DUTIES OF THE SECRETARY</w:t>
      </w:r>
    </w:p>
    <w:p w:rsidR="0086776B" w:rsidRDefault="00C14C62" w:rsidP="00C14C62">
      <w:pPr>
        <w:ind w:left="360"/>
      </w:pPr>
      <w:r>
        <w:t>1.</w:t>
      </w:r>
      <w:r>
        <w:tab/>
      </w:r>
      <w:r w:rsidR="0086776B">
        <w:t xml:space="preserve">Have charge of the records and perform all duties inherent to the office of the </w:t>
      </w:r>
      <w:r>
        <w:tab/>
      </w:r>
      <w:r w:rsidR="0086776B">
        <w:t xml:space="preserve">Secretary of the Corporation subject at all times to the direction and control </w:t>
      </w:r>
      <w:r>
        <w:tab/>
      </w:r>
      <w:proofErr w:type="gramStart"/>
      <w:r w:rsidR="0086776B">
        <w:t xml:space="preserve">of </w:t>
      </w:r>
      <w:r>
        <w:t xml:space="preserve"> </w:t>
      </w:r>
      <w:r w:rsidR="0086776B">
        <w:t>the</w:t>
      </w:r>
      <w:proofErr w:type="gramEnd"/>
      <w:r w:rsidR="0086776B">
        <w:t xml:space="preserve"> Board.  </w:t>
      </w:r>
    </w:p>
    <w:p w:rsidR="0086776B" w:rsidRDefault="00C14C62" w:rsidP="00C14C62">
      <w:pPr>
        <w:ind w:left="360"/>
      </w:pPr>
      <w:r>
        <w:t>2.</w:t>
      </w:r>
      <w:r>
        <w:tab/>
      </w:r>
      <w:r w:rsidR="0086776B">
        <w:t>Record and keep electronically, the minutes of all the meetings of Members.</w:t>
      </w:r>
    </w:p>
    <w:p w:rsidR="0086776B" w:rsidRDefault="00C14C62" w:rsidP="00C14C62">
      <w:pPr>
        <w:ind w:left="360"/>
      </w:pPr>
      <w:r>
        <w:t>3.</w:t>
      </w:r>
      <w:r>
        <w:tab/>
      </w:r>
      <w:r w:rsidR="0086776B">
        <w:t xml:space="preserve">Record and keep electronically, the minutes of all meetings of the Board. </w:t>
      </w:r>
    </w:p>
    <w:p w:rsidR="0086776B" w:rsidRDefault="00C14C62" w:rsidP="00C14C62">
      <w:pPr>
        <w:ind w:left="360"/>
      </w:pPr>
      <w:r>
        <w:t>4.</w:t>
      </w:r>
      <w:r>
        <w:tab/>
      </w:r>
      <w:r w:rsidR="0086776B">
        <w:t xml:space="preserve">Keep electronically, a copy of the Charter of the Corporation, together with a </w:t>
      </w:r>
      <w:r>
        <w:tab/>
      </w:r>
      <w:r w:rsidR="0086776B">
        <w:t xml:space="preserve">dated copy of the current bylaws and amendments. </w:t>
      </w:r>
    </w:p>
    <w:p w:rsidR="0086776B" w:rsidRDefault="00C14C62" w:rsidP="00C14C62">
      <w:pPr>
        <w:ind w:left="360"/>
      </w:pPr>
      <w:r>
        <w:t>5.</w:t>
      </w:r>
      <w:r>
        <w:tab/>
      </w:r>
      <w:r w:rsidR="0086776B">
        <w:t>Conduct the general correspondence of PVST.</w:t>
      </w:r>
    </w:p>
    <w:p w:rsidR="0086776B" w:rsidRDefault="00C14C62" w:rsidP="00C14C62">
      <w:pPr>
        <w:ind w:left="360"/>
      </w:pPr>
      <w:r>
        <w:t>6.</w:t>
      </w:r>
      <w:r>
        <w:tab/>
      </w:r>
      <w:r w:rsidR="0086776B">
        <w:t>Help with annual registration.</w:t>
      </w:r>
    </w:p>
    <w:p w:rsidR="00F12FB8" w:rsidRDefault="00F12FB8" w:rsidP="0086776B"/>
    <w:p w:rsidR="0086776B" w:rsidRPr="00AE347A" w:rsidRDefault="00A407FD" w:rsidP="0086776B">
      <w:r w:rsidRPr="00AE347A">
        <w:t>(d)</w:t>
      </w:r>
      <w:r w:rsidR="00F12FB8" w:rsidRPr="00AE347A">
        <w:t>.</w:t>
      </w:r>
      <w:r w:rsidR="0086776B" w:rsidRPr="00AE347A">
        <w:t xml:space="preserve">  POWERS AND DUTIES OF THE TREASURER</w:t>
      </w:r>
    </w:p>
    <w:p w:rsidR="0086776B" w:rsidRDefault="00C14C62" w:rsidP="00C14C62">
      <w:pPr>
        <w:ind w:left="360"/>
      </w:pPr>
      <w:r>
        <w:t>1.</w:t>
      </w:r>
      <w:r>
        <w:tab/>
      </w:r>
      <w:r w:rsidR="0086776B">
        <w:t>Ma</w:t>
      </w:r>
      <w:r w:rsidR="00F12FB8">
        <w:t xml:space="preserve">intains the Team Unify accounts related to monthly billing of members, </w:t>
      </w:r>
      <w:r>
        <w:tab/>
      </w:r>
      <w:r w:rsidR="0086776B">
        <w:t xml:space="preserve">deposits checks into PVST checking accounts, and has the authority to sign </w:t>
      </w:r>
      <w:r>
        <w:tab/>
      </w:r>
      <w:r w:rsidR="0086776B">
        <w:t>checks.</w:t>
      </w:r>
    </w:p>
    <w:p w:rsidR="0086776B" w:rsidRDefault="00C14C62" w:rsidP="00C14C62">
      <w:pPr>
        <w:ind w:left="360"/>
      </w:pPr>
      <w:r>
        <w:t>2.</w:t>
      </w:r>
      <w:r>
        <w:tab/>
      </w:r>
      <w:r w:rsidR="0086776B">
        <w:t>Prepares a monthly billing</w:t>
      </w:r>
      <w:r w:rsidR="00F12FB8">
        <w:t xml:space="preserve"> report to the Business Manager/ Board. </w:t>
      </w:r>
    </w:p>
    <w:p w:rsidR="00F12FB8" w:rsidRDefault="00C14C62" w:rsidP="00C14C62">
      <w:pPr>
        <w:ind w:left="360"/>
      </w:pPr>
      <w:r>
        <w:t>3.</w:t>
      </w:r>
      <w:r>
        <w:tab/>
      </w:r>
      <w:r w:rsidR="00770CC9">
        <w:t xml:space="preserve">Signs checks for </w:t>
      </w:r>
      <w:r w:rsidR="00F12FB8">
        <w:t xml:space="preserve">all necessary expenses.  This includes </w:t>
      </w:r>
      <w:r w:rsidR="00770CC9">
        <w:t xml:space="preserve">swim meets and </w:t>
      </w:r>
      <w:r>
        <w:tab/>
      </w:r>
      <w:r w:rsidR="00770CC9">
        <w:t xml:space="preserve">submits </w:t>
      </w:r>
      <w:r w:rsidR="00F12FB8">
        <w:t>registration fees</w:t>
      </w:r>
      <w:r w:rsidR="00770CC9">
        <w:t xml:space="preserve"> by mail or in person before the deadline for the </w:t>
      </w:r>
      <w:r>
        <w:tab/>
      </w:r>
      <w:r w:rsidR="00770CC9">
        <w:t xml:space="preserve">swim meets planned.  </w:t>
      </w:r>
    </w:p>
    <w:p w:rsidR="0086776B" w:rsidRDefault="00C14C62" w:rsidP="00C14C62">
      <w:pPr>
        <w:ind w:left="360"/>
      </w:pPr>
      <w:r>
        <w:t>4.</w:t>
      </w:r>
      <w:r>
        <w:tab/>
      </w:r>
      <w:r w:rsidR="00F12FB8">
        <w:t xml:space="preserve">In instances when there is no Business Manager position filled, the Treasurer </w:t>
      </w:r>
      <w:r>
        <w:tab/>
      </w:r>
      <w:r w:rsidR="00F12FB8">
        <w:t>may fulfill the duties specified for the Business Manager.</w:t>
      </w:r>
    </w:p>
    <w:p w:rsidR="00770CC9" w:rsidRDefault="00C14C62" w:rsidP="00C14C62">
      <w:pPr>
        <w:ind w:left="360"/>
      </w:pPr>
      <w:r>
        <w:t>5.</w:t>
      </w:r>
      <w:r>
        <w:tab/>
      </w:r>
      <w:r w:rsidR="00770CC9">
        <w:t>Perform such other duties as the Board may direct.</w:t>
      </w:r>
    </w:p>
    <w:p w:rsidR="00F12FB8" w:rsidRDefault="00F12FB8" w:rsidP="00770CC9"/>
    <w:p w:rsidR="00770CC9" w:rsidRPr="00AE347A" w:rsidRDefault="00C14C62" w:rsidP="00770CC9">
      <w:r w:rsidRPr="00AE347A">
        <w:t>(e)</w:t>
      </w:r>
      <w:r w:rsidR="00F12FB8" w:rsidRPr="00AE347A">
        <w:t>.</w:t>
      </w:r>
      <w:r w:rsidR="00770CC9" w:rsidRPr="00AE347A">
        <w:t xml:space="preserve">  POWERS AND DUTIES OF THE FUNDRAISING AND SOCIAL CHAIR (This</w:t>
      </w:r>
      <w:r w:rsidR="003469E4" w:rsidRPr="00AE347A">
        <w:t xml:space="preserve"> position shall have </w:t>
      </w:r>
      <w:r w:rsidR="00F12FB8" w:rsidRPr="00AE347A">
        <w:t xml:space="preserve">up to </w:t>
      </w:r>
      <w:r w:rsidR="003469E4" w:rsidRPr="00AE347A">
        <w:t>2 members)</w:t>
      </w:r>
    </w:p>
    <w:p w:rsidR="00770CC9" w:rsidRDefault="00C14C62" w:rsidP="00C14C62">
      <w:pPr>
        <w:ind w:left="360"/>
      </w:pPr>
      <w:r>
        <w:t>1.</w:t>
      </w:r>
      <w:r>
        <w:tab/>
      </w:r>
      <w:r w:rsidR="00770CC9">
        <w:t xml:space="preserve">Coordinate all swim team fundraising and social activities and communicate </w:t>
      </w:r>
      <w:r>
        <w:tab/>
      </w:r>
      <w:r w:rsidR="00770CC9">
        <w:t xml:space="preserve">these activities to the swim team member. </w:t>
      </w:r>
    </w:p>
    <w:p w:rsidR="00770CC9" w:rsidRDefault="00C14C62" w:rsidP="00C14C62">
      <w:pPr>
        <w:ind w:left="360"/>
      </w:pPr>
      <w:r>
        <w:t>2.</w:t>
      </w:r>
      <w:r>
        <w:tab/>
      </w:r>
      <w:r w:rsidR="00770CC9">
        <w:t xml:space="preserve">Duties will include coordinating by committee the seeking of corporate </w:t>
      </w:r>
      <w:r>
        <w:tab/>
      </w:r>
      <w:r w:rsidR="00770CC9">
        <w:t xml:space="preserve">sponsors, coordinating swim challenge (including coordinating the website </w:t>
      </w:r>
      <w:r>
        <w:tab/>
      </w:r>
      <w:r w:rsidR="00770CC9">
        <w:t>for swim challenge), and planning new fundraising and social activities.</w:t>
      </w:r>
    </w:p>
    <w:p w:rsidR="00770CC9" w:rsidRDefault="00C14C62" w:rsidP="00C14C62">
      <w:pPr>
        <w:ind w:left="360"/>
      </w:pPr>
      <w:r>
        <w:t>3.</w:t>
      </w:r>
      <w:r>
        <w:tab/>
      </w:r>
      <w:r w:rsidR="00770CC9">
        <w:t>Communicate by email to PVST Members re: fundraising and social events</w:t>
      </w:r>
    </w:p>
    <w:p w:rsidR="00770CC9" w:rsidRDefault="00C14C62" w:rsidP="00C14C62">
      <w:pPr>
        <w:ind w:left="360"/>
      </w:pPr>
      <w:r>
        <w:t>4.</w:t>
      </w:r>
      <w:r>
        <w:tab/>
      </w:r>
      <w:r w:rsidR="00770CC9">
        <w:t>Maintain and regulate social media for PVST.</w:t>
      </w:r>
    </w:p>
    <w:p w:rsidR="00F12FB8" w:rsidRDefault="00F12FB8" w:rsidP="003469E4"/>
    <w:p w:rsidR="003469E4" w:rsidRPr="00AE347A" w:rsidRDefault="00C14C62" w:rsidP="003469E4">
      <w:r w:rsidRPr="00AE347A">
        <w:t>(f)</w:t>
      </w:r>
      <w:r w:rsidR="00F12FB8" w:rsidRPr="00AE347A">
        <w:t>.</w:t>
      </w:r>
      <w:r w:rsidR="00593B16" w:rsidRPr="00AE347A">
        <w:t xml:space="preserve">  POWERS AND DUTIES OF MEMBER AT LARGE</w:t>
      </w:r>
    </w:p>
    <w:p w:rsidR="00593B16" w:rsidRDefault="00C14C62" w:rsidP="00C14C62">
      <w:pPr>
        <w:ind w:left="360"/>
      </w:pPr>
      <w:r>
        <w:t>1.</w:t>
      </w:r>
      <w:r>
        <w:tab/>
      </w:r>
      <w:r w:rsidR="00593B16">
        <w:t xml:space="preserve">This board member can also be someone from the community that does not </w:t>
      </w:r>
      <w:r>
        <w:tab/>
      </w:r>
      <w:r w:rsidR="00593B16">
        <w:t xml:space="preserve">have a swimmer on the swim team.  Or, it can be a member that has a </w:t>
      </w:r>
      <w:r>
        <w:tab/>
      </w:r>
      <w:r w:rsidR="00593B16">
        <w:t>swimmer on the team.</w:t>
      </w:r>
    </w:p>
    <w:p w:rsidR="00593B16" w:rsidRDefault="00C14C62" w:rsidP="00C14C62">
      <w:pPr>
        <w:ind w:left="360"/>
      </w:pPr>
      <w:r>
        <w:t>2.</w:t>
      </w:r>
      <w:r>
        <w:tab/>
      </w:r>
      <w:r w:rsidR="00593B16">
        <w:t xml:space="preserve">This board member will help any of the other members of office with their </w:t>
      </w:r>
      <w:r>
        <w:tab/>
      </w:r>
      <w:r w:rsidR="00593B16">
        <w:t xml:space="preserve">duties when asked.  </w:t>
      </w:r>
    </w:p>
    <w:p w:rsidR="00593B16" w:rsidRDefault="00C14C62" w:rsidP="00C14C62">
      <w:pPr>
        <w:ind w:left="360"/>
      </w:pPr>
      <w:r>
        <w:t>3.</w:t>
      </w:r>
      <w:r>
        <w:tab/>
      </w:r>
      <w:r w:rsidR="00593B16">
        <w:t>This member will help make decisions with the board.</w:t>
      </w:r>
    </w:p>
    <w:p w:rsidR="00F12FB8" w:rsidRDefault="00F12FB8" w:rsidP="00593B16"/>
    <w:p w:rsidR="00F12FB8" w:rsidRPr="00F12FB8" w:rsidRDefault="00F12FB8" w:rsidP="00593B16">
      <w:pPr>
        <w:rPr>
          <w:b/>
        </w:rPr>
      </w:pPr>
      <w:r w:rsidRPr="00F12FB8">
        <w:rPr>
          <w:b/>
        </w:rPr>
        <w:t>SECTION 4.  NON-VOTING MEMBERS OF THE BOARD/SUPPORT STAFF</w:t>
      </w:r>
    </w:p>
    <w:p w:rsidR="00593B16" w:rsidRDefault="00593B16" w:rsidP="00593B16"/>
    <w:p w:rsidR="00593B16" w:rsidRPr="004E3137" w:rsidRDefault="00C14C62" w:rsidP="00593B16">
      <w:pPr>
        <w:rPr>
          <w:b/>
        </w:rPr>
      </w:pPr>
      <w:r>
        <w:rPr>
          <w:b/>
        </w:rPr>
        <w:t>(a)</w:t>
      </w:r>
      <w:r w:rsidR="00593B16" w:rsidRPr="004E3137">
        <w:rPr>
          <w:b/>
        </w:rPr>
        <w:t>.  POWERS AND DUTIES OF THE OFFICE MANAGER</w:t>
      </w:r>
      <w:r w:rsidR="006674AE" w:rsidRPr="004E3137">
        <w:rPr>
          <w:b/>
        </w:rPr>
        <w:t>/FINANCIAL DIRECTOR</w:t>
      </w:r>
    </w:p>
    <w:p w:rsidR="00593B16" w:rsidRDefault="00C14C62" w:rsidP="00C14C62">
      <w:pPr>
        <w:ind w:left="360"/>
      </w:pPr>
      <w:r>
        <w:t>1.</w:t>
      </w:r>
      <w:r>
        <w:tab/>
      </w:r>
      <w:r w:rsidR="00593B16">
        <w:t>Pays coaches and reimburses expense sheets.</w:t>
      </w:r>
    </w:p>
    <w:p w:rsidR="00593B16" w:rsidRDefault="00C14C62" w:rsidP="00C14C62">
      <w:pPr>
        <w:ind w:left="360"/>
      </w:pPr>
      <w:r>
        <w:t>2.</w:t>
      </w:r>
      <w:r>
        <w:tab/>
      </w:r>
      <w:r w:rsidR="00593B16">
        <w:t>Coordinates payroll, payroll taxes, and workman’s compensation.</w:t>
      </w:r>
    </w:p>
    <w:p w:rsidR="00593B16" w:rsidRDefault="00C14C62" w:rsidP="00C14C62">
      <w:pPr>
        <w:ind w:left="360"/>
      </w:pPr>
      <w:r>
        <w:t>3.</w:t>
      </w:r>
      <w:r>
        <w:tab/>
      </w:r>
      <w:r w:rsidR="00593B16">
        <w:t xml:space="preserve">Obtains and maintains W9 forms for each new and current coach on a yearly </w:t>
      </w:r>
      <w:r w:rsidR="00AE347A">
        <w:tab/>
      </w:r>
      <w:r w:rsidR="00593B16">
        <w:t>basis.</w:t>
      </w:r>
    </w:p>
    <w:p w:rsidR="00593B16" w:rsidRDefault="00C14C62" w:rsidP="00C14C62">
      <w:pPr>
        <w:ind w:left="360"/>
      </w:pPr>
      <w:r>
        <w:t>4.</w:t>
      </w:r>
      <w:r>
        <w:tab/>
      </w:r>
      <w:r w:rsidR="00593B16">
        <w:t xml:space="preserve">Maintains </w:t>
      </w:r>
      <w:proofErr w:type="spellStart"/>
      <w:r w:rsidR="00593B16">
        <w:t>Quickbooks</w:t>
      </w:r>
      <w:proofErr w:type="spellEnd"/>
      <w:r w:rsidR="00593B16">
        <w:t>, invoices, and receipts.</w:t>
      </w:r>
    </w:p>
    <w:p w:rsidR="00593B16" w:rsidRDefault="00C14C62" w:rsidP="00C14C62">
      <w:pPr>
        <w:ind w:left="360"/>
      </w:pPr>
      <w:r>
        <w:t>5.</w:t>
      </w:r>
      <w:r>
        <w:tab/>
      </w:r>
      <w:r w:rsidR="00593B16">
        <w:t>Collects birth certificates for new swimmers.</w:t>
      </w:r>
    </w:p>
    <w:p w:rsidR="00593B16" w:rsidRDefault="00C14C62" w:rsidP="00C14C62">
      <w:pPr>
        <w:ind w:left="360"/>
      </w:pPr>
      <w:r>
        <w:t>6.</w:t>
      </w:r>
      <w:r>
        <w:tab/>
      </w:r>
      <w:r w:rsidR="00593B16">
        <w:t xml:space="preserve">Assist in maintaining certifications for swim coaches.  </w:t>
      </w:r>
    </w:p>
    <w:p w:rsidR="00593B16" w:rsidRDefault="00C14C62" w:rsidP="00C14C62">
      <w:pPr>
        <w:ind w:left="360"/>
      </w:pPr>
      <w:r>
        <w:t>7.</w:t>
      </w:r>
      <w:r>
        <w:tab/>
      </w:r>
      <w:r w:rsidR="00593B16">
        <w:t>This is not a voting position.</w:t>
      </w:r>
    </w:p>
    <w:p w:rsidR="00F12FB8" w:rsidRDefault="00C14C62" w:rsidP="00C14C62">
      <w:pPr>
        <w:ind w:left="360"/>
      </w:pPr>
      <w:r>
        <w:t>8.</w:t>
      </w:r>
      <w:r>
        <w:tab/>
      </w:r>
      <w:r w:rsidR="00F12FB8">
        <w:t xml:space="preserve">This may be </w:t>
      </w:r>
      <w:r w:rsidR="00743A16">
        <w:t>a compensated</w:t>
      </w:r>
      <w:r w:rsidR="00F12FB8">
        <w:t xml:space="preserve"> position, at the discretion of the Board.</w:t>
      </w:r>
    </w:p>
    <w:p w:rsidR="004956CF" w:rsidRDefault="00C14C62" w:rsidP="00C14C62">
      <w:pPr>
        <w:ind w:left="360"/>
      </w:pPr>
      <w:r>
        <w:t>9.</w:t>
      </w:r>
      <w:r>
        <w:tab/>
      </w:r>
      <w:r w:rsidR="00F12FB8">
        <w:t xml:space="preserve"> If compensated, t</w:t>
      </w:r>
      <w:r w:rsidR="00743A16">
        <w:t>his position is employed by PVST and</w:t>
      </w:r>
      <w:r w:rsidR="006674AE">
        <w:t xml:space="preserve"> hired by the Board.</w:t>
      </w:r>
    </w:p>
    <w:p w:rsidR="004B3135" w:rsidRDefault="004B3135" w:rsidP="004B3135"/>
    <w:p w:rsidR="004B3135" w:rsidRPr="004E3137" w:rsidRDefault="00AE347A" w:rsidP="004B3135">
      <w:pPr>
        <w:rPr>
          <w:b/>
        </w:rPr>
      </w:pPr>
      <w:r>
        <w:rPr>
          <w:b/>
        </w:rPr>
        <w:t>(b)</w:t>
      </w:r>
      <w:r w:rsidR="004B3135" w:rsidRPr="004E3137">
        <w:rPr>
          <w:b/>
        </w:rPr>
        <w:t>.  POWERS AND DUTIES OF THE MEET DIRECTOR</w:t>
      </w:r>
    </w:p>
    <w:p w:rsidR="004B3135" w:rsidRDefault="00AE347A" w:rsidP="00AE347A">
      <w:pPr>
        <w:ind w:left="360"/>
      </w:pPr>
      <w:r>
        <w:t>1.</w:t>
      </w:r>
      <w:r>
        <w:tab/>
      </w:r>
      <w:r w:rsidR="004B3135">
        <w:t>Organize and coordinate all meet activities</w:t>
      </w:r>
    </w:p>
    <w:p w:rsidR="004B3135" w:rsidRDefault="00AE347A" w:rsidP="00AE347A">
      <w:pPr>
        <w:ind w:left="360"/>
      </w:pPr>
      <w:r>
        <w:t>2.</w:t>
      </w:r>
      <w:r>
        <w:tab/>
      </w:r>
      <w:r w:rsidR="004B3135">
        <w:t xml:space="preserve">The meet director’s main responsibilities include, but are not limited to: </w:t>
      </w:r>
      <w:r>
        <w:tab/>
      </w:r>
      <w:r w:rsidR="004B3135">
        <w:t xml:space="preserve">securing an appropriate meet facility, obtaining a meet sanction, and </w:t>
      </w:r>
      <w:r>
        <w:tab/>
      </w:r>
      <w:r w:rsidR="004B3135">
        <w:t xml:space="preserve">organizing meet committees.  The director should remain the overseer of </w:t>
      </w:r>
      <w:r>
        <w:tab/>
      </w:r>
      <w:r w:rsidR="004B3135">
        <w:t xml:space="preserve">activities, avoiding direct involvement in any one committee or activity.  It is </w:t>
      </w:r>
      <w:r>
        <w:tab/>
      </w:r>
      <w:r w:rsidR="004B3135">
        <w:t xml:space="preserve">also essential that the meet director </w:t>
      </w:r>
      <w:r w:rsidR="0040385C">
        <w:t xml:space="preserve">consult regularly with committee </w:t>
      </w:r>
      <w:r>
        <w:tab/>
      </w:r>
      <w:r w:rsidR="0040385C">
        <w:t xml:space="preserve">chairpersons to ensure that each committee’s assignments are being handled </w:t>
      </w:r>
      <w:r>
        <w:tab/>
      </w:r>
      <w:r w:rsidR="0040385C">
        <w:t xml:space="preserve">thoroughly and expediently.  When organizing a sanctioned meet, the meet </w:t>
      </w:r>
      <w:r>
        <w:tab/>
      </w:r>
      <w:r w:rsidR="0040385C">
        <w:t xml:space="preserve">director is responsible for organizing a meet that complies with USA </w:t>
      </w:r>
      <w:r>
        <w:tab/>
      </w:r>
      <w:r w:rsidR="0040385C">
        <w:t>swimming and LSC rules.</w:t>
      </w:r>
    </w:p>
    <w:p w:rsidR="0040385C" w:rsidRDefault="00AE347A" w:rsidP="00AE347A">
      <w:pPr>
        <w:ind w:left="360"/>
      </w:pPr>
      <w:r>
        <w:t>3.</w:t>
      </w:r>
      <w:r>
        <w:tab/>
      </w:r>
      <w:r w:rsidR="0040385C">
        <w:t>The meet director must be a non-athlete member of USA swimming.</w:t>
      </w:r>
    </w:p>
    <w:p w:rsidR="0040385C" w:rsidRDefault="00AE347A" w:rsidP="00AE347A">
      <w:pPr>
        <w:ind w:left="360"/>
      </w:pPr>
      <w:r>
        <w:t>4.</w:t>
      </w:r>
      <w:r>
        <w:tab/>
      </w:r>
      <w:r w:rsidR="0040385C">
        <w:t xml:space="preserve">Meet Directors are encouraged, but not required, to attend the </w:t>
      </w:r>
      <w:r>
        <w:tab/>
      </w:r>
      <w:r w:rsidR="0040385C">
        <w:t>Administrative Official’s Clinic.</w:t>
      </w:r>
    </w:p>
    <w:p w:rsidR="0040385C" w:rsidRDefault="0040385C" w:rsidP="00AE347A">
      <w:pPr>
        <w:pStyle w:val="ListParagraph"/>
        <w:numPr>
          <w:ilvl w:val="0"/>
          <w:numId w:val="27"/>
        </w:numPr>
      </w:pPr>
      <w:r>
        <w:t>This is not a voting member of the board.</w:t>
      </w:r>
    </w:p>
    <w:p w:rsidR="003736E7" w:rsidRDefault="003736E7" w:rsidP="003736E7"/>
    <w:p w:rsidR="003736E7" w:rsidRDefault="00F12FB8" w:rsidP="003736E7">
      <w:r>
        <w:rPr>
          <w:b/>
        </w:rPr>
        <w:t>SECTION 5</w:t>
      </w:r>
      <w:r w:rsidR="003736E7" w:rsidRPr="004E3137">
        <w:rPr>
          <w:b/>
        </w:rPr>
        <w:t>.  NOMINATING COMMITTEE</w:t>
      </w:r>
      <w:r w:rsidR="003736E7">
        <w:t xml:space="preserve"> – The Board shall create a nominating committee consisting of a board member (whose position is not open at the upcoming board position election), the Head Coach, and a Member in good standing, which shall collect nominations for the Board of Directors at the Annual Meeting of Members or at any special meeting for the purpose of selecting board members.  </w:t>
      </w:r>
    </w:p>
    <w:p w:rsidR="003736E7" w:rsidRDefault="003736E7" w:rsidP="003736E7"/>
    <w:p w:rsidR="003736E7" w:rsidRPr="004E3137" w:rsidRDefault="00F12FB8" w:rsidP="003736E7">
      <w:pPr>
        <w:rPr>
          <w:b/>
        </w:rPr>
      </w:pPr>
      <w:r>
        <w:rPr>
          <w:b/>
        </w:rPr>
        <w:t>SECTION 6</w:t>
      </w:r>
      <w:r w:rsidR="003736E7" w:rsidRPr="004E3137">
        <w:rPr>
          <w:b/>
        </w:rPr>
        <w:t>.  REMOVAL OF BOARD MEMBERS FROM OFFICE</w:t>
      </w:r>
    </w:p>
    <w:p w:rsidR="003736E7" w:rsidRDefault="003736E7" w:rsidP="003736E7">
      <w:pPr>
        <w:pStyle w:val="ListParagraph"/>
        <w:numPr>
          <w:ilvl w:val="0"/>
          <w:numId w:val="19"/>
        </w:numPr>
      </w:pPr>
      <w:r>
        <w:t xml:space="preserve">Any Board member may be removed from office, with or without cause, at any annual or special meeting of members, which stated in its notice that such </w:t>
      </w:r>
      <w:proofErr w:type="gramStart"/>
      <w:r>
        <w:t>action</w:t>
      </w:r>
      <w:proofErr w:type="gramEnd"/>
      <w:r>
        <w:t xml:space="preserve"> was contemplated, by majority vote of the members present.</w:t>
      </w:r>
    </w:p>
    <w:p w:rsidR="003736E7" w:rsidRDefault="003736E7" w:rsidP="003736E7">
      <w:pPr>
        <w:pStyle w:val="ListParagraph"/>
        <w:numPr>
          <w:ilvl w:val="0"/>
          <w:numId w:val="19"/>
        </w:numPr>
      </w:pPr>
      <w:r>
        <w:t>A Director missing three (3) consecutive meetings of the Board may be removed from office by majority vote of all the other Board members.</w:t>
      </w:r>
    </w:p>
    <w:p w:rsidR="003736E7" w:rsidRDefault="003736E7" w:rsidP="003736E7">
      <w:pPr>
        <w:pStyle w:val="ListParagraph"/>
        <w:numPr>
          <w:ilvl w:val="0"/>
          <w:numId w:val="19"/>
        </w:numPr>
      </w:pPr>
      <w:r>
        <w:t xml:space="preserve">Directors must be Members in good standing to serve on the PVST Board of Directors.  A Director whose membership is terminated in accordance with ARTICLE II, SECTION 5, shall automatically be removed from the office.  </w:t>
      </w:r>
      <w:proofErr w:type="gramStart"/>
      <w:r>
        <w:t>This may be overruled by the Board</w:t>
      </w:r>
      <w:proofErr w:type="gramEnd"/>
      <w:r>
        <w:t>.</w:t>
      </w:r>
    </w:p>
    <w:p w:rsidR="003736E7" w:rsidRDefault="003736E7" w:rsidP="003736E7"/>
    <w:p w:rsidR="003736E7" w:rsidRPr="004E3137" w:rsidRDefault="003736E7" w:rsidP="003736E7">
      <w:pPr>
        <w:rPr>
          <w:b/>
        </w:rPr>
      </w:pPr>
      <w:r w:rsidRPr="004E3137">
        <w:rPr>
          <w:b/>
        </w:rPr>
        <w:t>SECT</w:t>
      </w:r>
      <w:r w:rsidR="00F12FB8">
        <w:rPr>
          <w:b/>
        </w:rPr>
        <w:t>ION 7</w:t>
      </w:r>
      <w:r w:rsidRPr="004E3137">
        <w:rPr>
          <w:b/>
        </w:rPr>
        <w:t>.  MEETING OF THE BOARD</w:t>
      </w:r>
    </w:p>
    <w:p w:rsidR="003736E7" w:rsidRDefault="003736E7" w:rsidP="003736E7">
      <w:pPr>
        <w:pStyle w:val="ListParagraph"/>
        <w:numPr>
          <w:ilvl w:val="0"/>
          <w:numId w:val="20"/>
        </w:numPr>
      </w:pPr>
      <w:r>
        <w:t>Meetings of the Board shall be held at least monthly, at times set by resolution of the Board, or a call of either the President or the majority of the Board.  Also, a special meeting of the board shall be called at the request of 25% of a roster group membership.</w:t>
      </w:r>
    </w:p>
    <w:p w:rsidR="003736E7" w:rsidRDefault="003736E7" w:rsidP="003736E7">
      <w:pPr>
        <w:pStyle w:val="ListParagraph"/>
        <w:numPr>
          <w:ilvl w:val="0"/>
          <w:numId w:val="20"/>
        </w:numPr>
      </w:pPr>
      <w:r>
        <w:t xml:space="preserve">Seven (7) days notice, in person or by mail, phone or email, shall be given to all of the Board of meetings called by the President or by the majority of the Board or by 25% roster membership.  </w:t>
      </w:r>
    </w:p>
    <w:p w:rsidR="007270DA" w:rsidRDefault="007270DA" w:rsidP="003736E7">
      <w:pPr>
        <w:pStyle w:val="ListParagraph"/>
        <w:numPr>
          <w:ilvl w:val="0"/>
          <w:numId w:val="20"/>
        </w:numPr>
      </w:pPr>
      <w:r>
        <w:t>Required notice shall be waived if all absent Board members sign the minutes of the meeting or a separate waiver of notice, which shall become part of the minutes.  Attendance at a meeting constitutes automatic waiver of notice.</w:t>
      </w:r>
    </w:p>
    <w:p w:rsidR="007270DA" w:rsidRDefault="007270DA" w:rsidP="003736E7">
      <w:pPr>
        <w:pStyle w:val="ListParagraph"/>
        <w:numPr>
          <w:ilvl w:val="0"/>
          <w:numId w:val="20"/>
        </w:numPr>
      </w:pPr>
      <w:r>
        <w:t xml:space="preserve">All meetings of the Board shall be open to any member, and notice of meetings shall be distributed to the membership.  Executive sessions shall be permitted for the purpose of contract negotiations, personnel matters or for administering the financial assistance fund. </w:t>
      </w:r>
    </w:p>
    <w:p w:rsidR="007270DA" w:rsidRDefault="007270DA" w:rsidP="003736E7">
      <w:pPr>
        <w:pStyle w:val="ListParagraph"/>
        <w:numPr>
          <w:ilvl w:val="0"/>
          <w:numId w:val="20"/>
        </w:numPr>
      </w:pPr>
      <w:r>
        <w:t xml:space="preserve">A majority of the Board shall constitute a quorum for the transaction of business and the act of a majority of the Board present at a meeting at which a quorum is present shall be the act of the Board.  If at any meeting of the Board there shall be less than a quorum present, a majority of those present may adjourn the meeting without further notice, from time to time, until such quorum shall have been attained. </w:t>
      </w:r>
    </w:p>
    <w:p w:rsidR="001F1499" w:rsidRDefault="001F1499" w:rsidP="001F1499"/>
    <w:p w:rsidR="001F1499" w:rsidRDefault="00F12FB8" w:rsidP="001F1499">
      <w:r>
        <w:rPr>
          <w:b/>
        </w:rPr>
        <w:t>SECTION 8</w:t>
      </w:r>
      <w:r w:rsidR="001F1499" w:rsidRPr="004E3137">
        <w:rPr>
          <w:b/>
        </w:rPr>
        <w:t>.  POWERS OF THE BOARD</w:t>
      </w:r>
      <w:r w:rsidR="001F1499">
        <w:t xml:space="preserve"> – The Board shall regulate and supervise the management and operation of PVST including, but not limited to, oversight of the financial affairs of PVST and the approval of PVST operating budgets, and shall make such arrangements for carrying on the business as it deems best and in addition to the powers by these bylaws expressly conferred upon the Board</w:t>
      </w:r>
      <w:r w:rsidR="00E76237">
        <w:t xml:space="preserve">, it may exercise all the powers of PVST and to perform all such lawful acts in accordance with these Bylaws, the Act, and applicable law.  Should the Head Coach position become vacated, the Board shall create a Head Coach search committee for selection of a Head Coach subject to Board approval.  The Board shall have the authority to conduct oversight and administration of PVST operations, including, but not limited to, the Head Coach and coaching staff.  </w:t>
      </w:r>
    </w:p>
    <w:p w:rsidR="00E76237" w:rsidRDefault="00E76237" w:rsidP="001F1499"/>
    <w:p w:rsidR="004E3137" w:rsidRDefault="004E3137" w:rsidP="001F1499"/>
    <w:p w:rsidR="00E76237" w:rsidRPr="004E3137" w:rsidRDefault="00E76237" w:rsidP="004E3137">
      <w:pPr>
        <w:jc w:val="center"/>
        <w:rPr>
          <w:b/>
          <w:u w:val="single"/>
        </w:rPr>
      </w:pPr>
      <w:r w:rsidRPr="004E3137">
        <w:rPr>
          <w:b/>
          <w:u w:val="single"/>
        </w:rPr>
        <w:t>ARTICLE VI – HEAD COACH</w:t>
      </w:r>
    </w:p>
    <w:p w:rsidR="00E76237" w:rsidRDefault="00E76237" w:rsidP="001F1499"/>
    <w:p w:rsidR="00E76237" w:rsidRPr="004E3137" w:rsidRDefault="00E76237" w:rsidP="001F1499">
      <w:pPr>
        <w:rPr>
          <w:b/>
        </w:rPr>
      </w:pPr>
      <w:r w:rsidRPr="004E3137">
        <w:rPr>
          <w:b/>
        </w:rPr>
        <w:t>SECTION 1.  APPOINTMENT/REMOVAL OF HEAD COACH</w:t>
      </w:r>
    </w:p>
    <w:p w:rsidR="00E76237" w:rsidRDefault="00E76237" w:rsidP="00E76237">
      <w:pPr>
        <w:pStyle w:val="ListParagraph"/>
        <w:numPr>
          <w:ilvl w:val="0"/>
          <w:numId w:val="21"/>
        </w:numPr>
      </w:pPr>
      <w:r>
        <w:t>The Head Coach is a compensated position with the terms of the contract being negotiated by the Board.</w:t>
      </w:r>
    </w:p>
    <w:p w:rsidR="00E76237" w:rsidRDefault="00E76237" w:rsidP="00E76237"/>
    <w:p w:rsidR="00E76237" w:rsidRPr="004E3137" w:rsidRDefault="00E76237" w:rsidP="00E76237">
      <w:pPr>
        <w:rPr>
          <w:b/>
        </w:rPr>
      </w:pPr>
      <w:r w:rsidRPr="004E3137">
        <w:rPr>
          <w:b/>
        </w:rPr>
        <w:t>SECTION 2.  POWERS OF THE HEAD COACH</w:t>
      </w:r>
    </w:p>
    <w:p w:rsidR="00E76237" w:rsidRDefault="00E76237" w:rsidP="00E76237">
      <w:pPr>
        <w:pStyle w:val="ListParagraph"/>
        <w:numPr>
          <w:ilvl w:val="0"/>
          <w:numId w:val="22"/>
        </w:numPr>
      </w:pPr>
      <w:r>
        <w:t>Oversee the coaching staff and receive approval from the Board for all new hires, firing, and pay rate changes.</w:t>
      </w:r>
    </w:p>
    <w:p w:rsidR="00E76237" w:rsidRDefault="00E76237" w:rsidP="00E76237">
      <w:pPr>
        <w:pStyle w:val="ListParagraph"/>
        <w:numPr>
          <w:ilvl w:val="0"/>
          <w:numId w:val="22"/>
        </w:numPr>
      </w:pPr>
      <w:r>
        <w:t>Direct all PVST activities in the pool and perform other duties associated with the operation of PVST as directed by the Board.</w:t>
      </w:r>
      <w:r w:rsidR="00F12FB8">
        <w:t xml:space="preserve">  This includes duties related to recruitment, marketing, and team development. </w:t>
      </w:r>
    </w:p>
    <w:p w:rsidR="00E76237" w:rsidRDefault="00E76237" w:rsidP="00E76237">
      <w:pPr>
        <w:pStyle w:val="ListParagraph"/>
        <w:numPr>
          <w:ilvl w:val="0"/>
          <w:numId w:val="22"/>
        </w:numPr>
      </w:pPr>
      <w:r>
        <w:t xml:space="preserve">Maintains all necessary swimming credentials for self and assistant coaches. </w:t>
      </w:r>
    </w:p>
    <w:p w:rsidR="00E76237" w:rsidRDefault="00E76237" w:rsidP="00E76237">
      <w:pPr>
        <w:pStyle w:val="ListParagraph"/>
        <w:numPr>
          <w:ilvl w:val="0"/>
          <w:numId w:val="22"/>
        </w:numPr>
      </w:pPr>
      <w:r>
        <w:t>Is the first line for inquiries about PVST from potential members, website, press, community and others.</w:t>
      </w:r>
    </w:p>
    <w:p w:rsidR="00E76237" w:rsidRDefault="00E76237" w:rsidP="00E76237">
      <w:pPr>
        <w:pStyle w:val="ListParagraph"/>
        <w:numPr>
          <w:ilvl w:val="0"/>
          <w:numId w:val="22"/>
        </w:numPr>
      </w:pPr>
      <w:r>
        <w:t xml:space="preserve">Is the contact for tryouts for the </w:t>
      </w:r>
      <w:proofErr w:type="gramStart"/>
      <w:r>
        <w:t>team.</w:t>
      </w:r>
      <w:proofErr w:type="gramEnd"/>
    </w:p>
    <w:p w:rsidR="00E76237" w:rsidRDefault="00E76237" w:rsidP="00E76237">
      <w:pPr>
        <w:pStyle w:val="ListParagraph"/>
        <w:numPr>
          <w:ilvl w:val="0"/>
          <w:numId w:val="22"/>
        </w:numPr>
      </w:pPr>
      <w:r>
        <w:t>Post</w:t>
      </w:r>
      <w:r w:rsidR="00F12FB8">
        <w:t xml:space="preserve">s all swim meets on Team Unify in a timely manner, and </w:t>
      </w:r>
      <w:r>
        <w:t>coordinates payment in a timely fashion for meets and posts results.</w:t>
      </w:r>
    </w:p>
    <w:p w:rsidR="00E76237" w:rsidRDefault="00E76237" w:rsidP="00E76237">
      <w:pPr>
        <w:pStyle w:val="ListParagraph"/>
        <w:numPr>
          <w:ilvl w:val="0"/>
          <w:numId w:val="22"/>
        </w:numPr>
      </w:pPr>
      <w:r>
        <w:t xml:space="preserve">Has the authority to </w:t>
      </w:r>
      <w:r w:rsidR="001729EC">
        <w:t xml:space="preserve">update the content on our website in Team Unify. </w:t>
      </w:r>
    </w:p>
    <w:p w:rsidR="00F12FB8" w:rsidRDefault="00A75650" w:rsidP="00E76237">
      <w:pPr>
        <w:pStyle w:val="ListParagraph"/>
        <w:numPr>
          <w:ilvl w:val="0"/>
          <w:numId w:val="22"/>
        </w:numPr>
      </w:pPr>
      <w:r>
        <w:t>The Head Coach is not a voting member of the board.</w:t>
      </w:r>
    </w:p>
    <w:p w:rsidR="00A75650" w:rsidRDefault="00F12FB8" w:rsidP="00E76237">
      <w:pPr>
        <w:pStyle w:val="ListParagraph"/>
        <w:numPr>
          <w:ilvl w:val="0"/>
          <w:numId w:val="22"/>
        </w:numPr>
      </w:pPr>
      <w:r>
        <w:t xml:space="preserve">The Head Coach and assisting coaches/employees are considered “at will” employees, and may be hired or released from duties at the discretion of the Board at any time.  </w:t>
      </w:r>
    </w:p>
    <w:p w:rsidR="00A75650" w:rsidRDefault="00A75650" w:rsidP="00A75650"/>
    <w:p w:rsidR="00A75650" w:rsidRPr="004E3137" w:rsidRDefault="00A75650" w:rsidP="004E3137">
      <w:pPr>
        <w:jc w:val="center"/>
        <w:rPr>
          <w:b/>
          <w:u w:val="single"/>
        </w:rPr>
      </w:pPr>
      <w:r w:rsidRPr="004E3137">
        <w:rPr>
          <w:b/>
          <w:u w:val="single"/>
        </w:rPr>
        <w:t>ARTICLE VII – COMMITTEES</w:t>
      </w:r>
    </w:p>
    <w:p w:rsidR="00A75650" w:rsidRDefault="00A75650" w:rsidP="00A75650"/>
    <w:p w:rsidR="00A75650" w:rsidRPr="004E3137" w:rsidRDefault="00A75650" w:rsidP="00A75650">
      <w:pPr>
        <w:rPr>
          <w:b/>
        </w:rPr>
      </w:pPr>
      <w:r w:rsidRPr="004E3137">
        <w:rPr>
          <w:b/>
        </w:rPr>
        <w:t>SECTION 1.  COMMITTEES</w:t>
      </w:r>
    </w:p>
    <w:p w:rsidR="00A75650" w:rsidRDefault="00A75650" w:rsidP="00A75650">
      <w:pPr>
        <w:pStyle w:val="ListParagraph"/>
        <w:numPr>
          <w:ilvl w:val="0"/>
          <w:numId w:val="23"/>
        </w:numPr>
      </w:pPr>
      <w:r>
        <w:t>Committees may be established from time to time by the board with their duties and powers subject to the authority of the Board.  Members of the Board and Members of PVST may all serve on these committees.</w:t>
      </w:r>
    </w:p>
    <w:p w:rsidR="00A75650" w:rsidRDefault="00A75650" w:rsidP="00A75650">
      <w:pPr>
        <w:ind w:left="360"/>
      </w:pPr>
    </w:p>
    <w:p w:rsidR="00A75650" w:rsidRPr="004E3137" w:rsidRDefault="00A75650" w:rsidP="004E3137">
      <w:pPr>
        <w:jc w:val="center"/>
        <w:rPr>
          <w:b/>
          <w:u w:val="single"/>
        </w:rPr>
      </w:pPr>
      <w:r w:rsidRPr="004E3137">
        <w:rPr>
          <w:b/>
          <w:u w:val="single"/>
        </w:rPr>
        <w:t>ARTICLE VIII – ACCOUNTING, BUDGET FINANCE</w:t>
      </w:r>
    </w:p>
    <w:p w:rsidR="00A75650" w:rsidRDefault="00A75650" w:rsidP="00A75650"/>
    <w:p w:rsidR="00A75650" w:rsidRPr="004E3137" w:rsidRDefault="00A75650" w:rsidP="00A75650">
      <w:pPr>
        <w:rPr>
          <w:b/>
        </w:rPr>
      </w:pPr>
      <w:r w:rsidRPr="004E3137">
        <w:rPr>
          <w:b/>
        </w:rPr>
        <w:t>SECTION 1.  FINANCE</w:t>
      </w:r>
    </w:p>
    <w:p w:rsidR="00A75650" w:rsidRDefault="00A75650" w:rsidP="00A75650">
      <w:pPr>
        <w:pStyle w:val="ListParagraph"/>
        <w:numPr>
          <w:ilvl w:val="0"/>
          <w:numId w:val="24"/>
        </w:numPr>
      </w:pPr>
      <w:r>
        <w:t>The board shall have the power to commission any special financial review or audit of PVST at any time in its discretion.</w:t>
      </w:r>
    </w:p>
    <w:p w:rsidR="00A75650" w:rsidRDefault="00A75650" w:rsidP="00A75650">
      <w:pPr>
        <w:pStyle w:val="ListParagraph"/>
        <w:numPr>
          <w:ilvl w:val="0"/>
          <w:numId w:val="24"/>
        </w:numPr>
      </w:pPr>
      <w:r>
        <w:t>The Treasurer, Business Manager, and President of the Board are allowed to sign checks for payment on PVST accounts.</w:t>
      </w:r>
    </w:p>
    <w:p w:rsidR="00A75650" w:rsidRDefault="00A75650" w:rsidP="00A75650"/>
    <w:p w:rsidR="00A75650" w:rsidRDefault="00A75650" w:rsidP="00A75650">
      <w:r w:rsidRPr="004E3137">
        <w:rPr>
          <w:b/>
        </w:rPr>
        <w:t>SECTION 2.  CONTRACTS</w:t>
      </w:r>
      <w:r>
        <w:t xml:space="preserve"> – Contracts for personal services shall require approval of the majority of the full board.  Contracts involving loans, leases or other obligations of more than twelve (12) months’ duration shall require Board approval.</w:t>
      </w:r>
    </w:p>
    <w:p w:rsidR="00A75650" w:rsidRDefault="00A75650" w:rsidP="00A75650"/>
    <w:p w:rsidR="00A75650" w:rsidRDefault="00A75650" w:rsidP="00A75650">
      <w:r w:rsidRPr="004E3137">
        <w:rPr>
          <w:b/>
        </w:rPr>
        <w:t>SECTION 3.  REIMBURSEMENT</w:t>
      </w:r>
      <w:r>
        <w:t xml:space="preserve"> – Individual Board members, officers, or committee members shall serve without compensation except for the position of Business Manager/Financial Director.  The other Board members may be reimbursed for reasonable out of pocket expenses made on behalf of PVST.  Service on Board or on committees shall be on a voluntary basis and any reimbursement or credit extended by the Board shall not be considered as employment by PVST.</w:t>
      </w:r>
    </w:p>
    <w:p w:rsidR="00A75650" w:rsidRDefault="00A75650" w:rsidP="00A75650"/>
    <w:p w:rsidR="00A75650" w:rsidRPr="004E3137" w:rsidRDefault="00A75650" w:rsidP="004E3137">
      <w:pPr>
        <w:jc w:val="center"/>
        <w:rPr>
          <w:b/>
          <w:u w:val="single"/>
        </w:rPr>
      </w:pPr>
      <w:r w:rsidRPr="004E3137">
        <w:rPr>
          <w:b/>
          <w:u w:val="single"/>
        </w:rPr>
        <w:t>ARTICLE IX – MISCELLANEOUS</w:t>
      </w:r>
    </w:p>
    <w:p w:rsidR="00A75650" w:rsidRDefault="00A75650" w:rsidP="00A75650"/>
    <w:p w:rsidR="00781E47" w:rsidRDefault="00781E47" w:rsidP="00A75650">
      <w:r w:rsidRPr="004E3137">
        <w:rPr>
          <w:b/>
        </w:rPr>
        <w:t>SECTION 1.  BYLAWS</w:t>
      </w:r>
      <w:r>
        <w:t xml:space="preserve"> – These bylaws, duly adopted August 17, 2016, succeed any and all previous bylaws and amendments thereto, which are declared null and void.</w:t>
      </w:r>
    </w:p>
    <w:p w:rsidR="00781E47" w:rsidRDefault="00781E47" w:rsidP="00A75650"/>
    <w:p w:rsidR="00781E47" w:rsidRDefault="00781E47" w:rsidP="00A75650">
      <w:r w:rsidRPr="004E3137">
        <w:rPr>
          <w:b/>
        </w:rPr>
        <w:t>SECTION 2.  AMENDMENTS</w:t>
      </w:r>
      <w:r>
        <w:t xml:space="preserve"> – These bylaws may be amended by a majority of the Members present in person at any Annual or Special Meeting provided that the proposed amendment has been submitted to the membership not less than seven (7) days prior to such meeting.  In order to be submitted to the membership, the proposed amendment shall either have been approved by the Board, or shall be signed by not less than fifteen (15) Members.  </w:t>
      </w:r>
    </w:p>
    <w:p w:rsidR="00781E47" w:rsidRDefault="00781E47" w:rsidP="00A75650"/>
    <w:p w:rsidR="00781E47" w:rsidRDefault="00781E47" w:rsidP="00A75650">
      <w:r w:rsidRPr="004E3137">
        <w:rPr>
          <w:b/>
        </w:rPr>
        <w:t>SECTION 3.  INTERPRETATION</w:t>
      </w:r>
      <w:r>
        <w:t xml:space="preserve"> – </w:t>
      </w:r>
      <w:proofErr w:type="gramStart"/>
      <w:r>
        <w:t>Any question as to the proper interpretation of any provision of these bylaws shall be determined by the Board</w:t>
      </w:r>
      <w:proofErr w:type="gramEnd"/>
      <w:r>
        <w:t>.</w:t>
      </w:r>
    </w:p>
    <w:p w:rsidR="00781E47" w:rsidRDefault="00781E47" w:rsidP="00A75650"/>
    <w:p w:rsidR="00781E47" w:rsidRDefault="00781E47" w:rsidP="00A75650">
      <w:r w:rsidRPr="004E3137">
        <w:rPr>
          <w:b/>
        </w:rPr>
        <w:t>SECTION 4.  STANDARD OF CARE</w:t>
      </w:r>
      <w:r>
        <w:t xml:space="preserve"> – A Director shall perform such duties in good faith in a manner such person reasonably believes to be in the best interests of PVST and </w:t>
      </w:r>
      <w:r w:rsidR="00AA0FC7">
        <w:t>with such care as an ordinarily prudent person in a like position would use under similar circumstances.  In performing such duties, a Director shall be entitled to rely on information, opinions, reports or statements, including financial statements and other financial data, in each case prepared or presented by:  one or more officers or committee members of P</w:t>
      </w:r>
      <w:r w:rsidR="00030812">
        <w:t>VST whom the Director reasonably</w:t>
      </w:r>
      <w:r w:rsidR="00AA0FC7">
        <w:t xml:space="preserve"> believes to be reliable and competent in the matters presented; counsel, public accountants, or other persons as to the matte</w:t>
      </w:r>
      <w:r w:rsidR="00030812">
        <w:t>rs which the Director reasonably</w:t>
      </w:r>
      <w:r w:rsidR="00AA0FC7">
        <w:t xml:space="preserve"> believes to be within such person’s professional or expert competence ; a committee of PVST upon which such Director does not serve, duly designated in accordance with these Bylaws, as to matters within its designated authority, which c</w:t>
      </w:r>
      <w:r w:rsidR="00030812">
        <w:t>ommittee the Director reasonably</w:t>
      </w:r>
      <w:bookmarkStart w:id="0" w:name="_GoBack"/>
      <w:bookmarkEnd w:id="0"/>
      <w:r w:rsidR="00AA0FC7">
        <w:t xml:space="preserve"> believes to merit confidence, but such Director shall not be considered to be acting in good faith if such Director has knowledge concerning the matter in question that would c</w:t>
      </w:r>
      <w:r w:rsidR="008809E3">
        <w:t>ause such</w:t>
      </w:r>
      <w:r w:rsidR="00AA0FC7">
        <w:t xml:space="preserve"> reliance to be unwarranted.</w:t>
      </w:r>
    </w:p>
    <w:p w:rsidR="00AA0FC7" w:rsidRDefault="00AA0FC7" w:rsidP="00A75650"/>
    <w:p w:rsidR="00AA0FC7" w:rsidRDefault="00AA0FC7" w:rsidP="00A75650">
      <w:r w:rsidRPr="004E3137">
        <w:rPr>
          <w:b/>
        </w:rPr>
        <w:t>SECTION 5.  CONFLICTS OF INTEREST</w:t>
      </w:r>
      <w:r>
        <w:t xml:space="preserve"> – No contract or other transaction between PVST and one or more of its Directors or any other corporation, firm, association, or entity in which one or more of its directors or officers are financially interested shall be either void or voidable because of such relationship or interes</w:t>
      </w:r>
      <w:r w:rsidR="008809E3">
        <w:t>t</w:t>
      </w:r>
      <w:r>
        <w:t xml:space="preserve"> or because such director or directors are present at the meeting of the Board of Directors during which the Board authorizes, approves, or ratifies such contract or transaction or because such director’s or directors’ votes are counted for such purposes if:  the fact of such relationship or interest is disclosed or known to the Board which authorizes, approves, or ratifies the contract or transaction by a vote or consent sufficient for the purpose without counting the vote or consent of such interested director(s); the fact of such relationship or interest is disclosed or known to the Members entitled to vote and they authorize, approve, or ratify such contract or transaction by vote or written consent, in which vote or consent such interested directors may also participate to the extent that they are also Members in good standing; the contract or transaction is fair and reasonable to PVST and the fact of such relationship or interest is fully and fairly disclosed or known to PVST.  Common or interested directors may be counted in determining the presence of a quorum at a meeting of the Board of Directors to authorize, approve, or ratify such contract or transaction.  </w:t>
      </w:r>
    </w:p>
    <w:p w:rsidR="008809E3" w:rsidRDefault="008809E3" w:rsidP="00A75650"/>
    <w:p w:rsidR="008809E3" w:rsidRDefault="008809E3" w:rsidP="00A75650">
      <w:r w:rsidRPr="004E3137">
        <w:rPr>
          <w:b/>
        </w:rPr>
        <w:t>SECTION 6.  INDEMNIFICATION</w:t>
      </w:r>
      <w:r>
        <w:t xml:space="preserve"> – PVST shall indemnify and defend any present or former director or duly authorized agent of PVST against any claim or expense, including attorney fees, in defense of any action, suit, or proceeding, whether civil or criminal, in which he or she is made a party by reason of being or having been a director, officer, or duly authorized agent of PVST, except in relation to matters as to which he or she is adjudged in such action, suit, or proceeding to be liable for negligence or misconduct in the performance of his or her duty to PVST.</w:t>
      </w:r>
    </w:p>
    <w:p w:rsidR="007E48C5" w:rsidRDefault="007E48C5" w:rsidP="00A75650"/>
    <w:p w:rsidR="007E48C5" w:rsidRDefault="007E48C5" w:rsidP="00A75650">
      <w:r w:rsidRPr="004E3137">
        <w:rPr>
          <w:b/>
        </w:rPr>
        <w:t>SECTION 7.  DISSOLUTION</w:t>
      </w:r>
      <w:r>
        <w:t xml:space="preserve"> – In the event that PVST dissolves, splits or otherwise ceases to legally exist under the terms and conditions of these Bylaws, the remaining assets of PVST, after all just debts have been discharged, shall be disbursed to any non-profit organization or organizations as determined by the PVST Members or the Board. </w:t>
      </w:r>
    </w:p>
    <w:p w:rsidR="00781E47" w:rsidRDefault="00781E47" w:rsidP="00A75650"/>
    <w:p w:rsidR="004956CF" w:rsidRDefault="004956CF"/>
    <w:sectPr w:rsidR="004956CF" w:rsidSect="008241CD">
      <w:footerReference w:type="even" r:id="rId7"/>
      <w:footerReference w:type="default" r:id="rId8"/>
      <w:pgSz w:w="12240" w:h="15840"/>
      <w:pgMar w:top="1440" w:right="1800" w:bottom="1440" w:left="180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C62" w:rsidRDefault="00C14C62" w:rsidP="00C84EBA">
      <w:r>
        <w:separator/>
      </w:r>
    </w:p>
  </w:endnote>
  <w:endnote w:type="continuationSeparator" w:id="0">
    <w:p w:rsidR="00C14C62" w:rsidRDefault="00C14C62" w:rsidP="00C84E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C62" w:rsidRDefault="00C14C62" w:rsidP="00C84E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4C62" w:rsidRDefault="00C14C62" w:rsidP="00C84EBA">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C62" w:rsidRDefault="00C14C62" w:rsidP="00C84E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73F1">
      <w:rPr>
        <w:rStyle w:val="PageNumber"/>
        <w:noProof/>
      </w:rPr>
      <w:t>5</w:t>
    </w:r>
    <w:r>
      <w:rPr>
        <w:rStyle w:val="PageNumber"/>
      </w:rPr>
      <w:fldChar w:fldCharType="end"/>
    </w:r>
  </w:p>
  <w:p w:rsidR="00C14C62" w:rsidRDefault="00C14C62" w:rsidP="00C84EBA">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C62" w:rsidRDefault="00C14C62" w:rsidP="00C84EBA">
      <w:r>
        <w:separator/>
      </w:r>
    </w:p>
  </w:footnote>
  <w:footnote w:type="continuationSeparator" w:id="0">
    <w:p w:rsidR="00C14C62" w:rsidRDefault="00C14C62" w:rsidP="00C84EBA">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C7A5B"/>
    <w:multiLevelType w:val="hybridMultilevel"/>
    <w:tmpl w:val="0CFEF156"/>
    <w:lvl w:ilvl="0" w:tplc="73003F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AF4013"/>
    <w:multiLevelType w:val="hybridMultilevel"/>
    <w:tmpl w:val="74345D5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E21E3B"/>
    <w:multiLevelType w:val="hybridMultilevel"/>
    <w:tmpl w:val="E90887BC"/>
    <w:lvl w:ilvl="0" w:tplc="C76E62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92435"/>
    <w:multiLevelType w:val="hybridMultilevel"/>
    <w:tmpl w:val="4B186E62"/>
    <w:lvl w:ilvl="0" w:tplc="B37E94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25442C"/>
    <w:multiLevelType w:val="hybridMultilevel"/>
    <w:tmpl w:val="815E6048"/>
    <w:lvl w:ilvl="0" w:tplc="6B341E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8748B"/>
    <w:multiLevelType w:val="hybridMultilevel"/>
    <w:tmpl w:val="65225EC2"/>
    <w:lvl w:ilvl="0" w:tplc="5D82B8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2F4532"/>
    <w:multiLevelType w:val="hybridMultilevel"/>
    <w:tmpl w:val="F0D25B96"/>
    <w:lvl w:ilvl="0" w:tplc="E6DC29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9C65A7"/>
    <w:multiLevelType w:val="hybridMultilevel"/>
    <w:tmpl w:val="C0749C0C"/>
    <w:lvl w:ilvl="0" w:tplc="334657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44668A"/>
    <w:multiLevelType w:val="hybridMultilevel"/>
    <w:tmpl w:val="D9AAE0E2"/>
    <w:lvl w:ilvl="0" w:tplc="D2CECA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D13DD7"/>
    <w:multiLevelType w:val="hybridMultilevel"/>
    <w:tmpl w:val="642412AE"/>
    <w:lvl w:ilvl="0" w:tplc="7B2E1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ED39CA"/>
    <w:multiLevelType w:val="hybridMultilevel"/>
    <w:tmpl w:val="D874865A"/>
    <w:lvl w:ilvl="0" w:tplc="6F00CD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AF3F71"/>
    <w:multiLevelType w:val="hybridMultilevel"/>
    <w:tmpl w:val="A5A061A2"/>
    <w:lvl w:ilvl="0" w:tplc="105AB1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F96CEC"/>
    <w:multiLevelType w:val="hybridMultilevel"/>
    <w:tmpl w:val="9F9461B2"/>
    <w:lvl w:ilvl="0" w:tplc="8F5ADF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434EB9"/>
    <w:multiLevelType w:val="hybridMultilevel"/>
    <w:tmpl w:val="6FF21AB2"/>
    <w:lvl w:ilvl="0" w:tplc="4A32B6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B45658"/>
    <w:multiLevelType w:val="hybridMultilevel"/>
    <w:tmpl w:val="3484FBAE"/>
    <w:lvl w:ilvl="0" w:tplc="618224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BB4E0D"/>
    <w:multiLevelType w:val="hybridMultilevel"/>
    <w:tmpl w:val="36329F22"/>
    <w:lvl w:ilvl="0" w:tplc="9118CE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D57F79"/>
    <w:multiLevelType w:val="multilevel"/>
    <w:tmpl w:val="D096C28A"/>
    <w:lvl w:ilvl="0">
      <w:start w:val="1"/>
      <w:numFmt w:val="decimal"/>
      <w:lvlText w:val="%1."/>
      <w:lvlJc w:val="left"/>
      <w:pPr>
        <w:ind w:left="720" w:hanging="360"/>
      </w:pPr>
      <w:rPr>
        <w:rFonts w:asciiTheme="minorHAnsi" w:eastAsiaTheme="minorEastAsia"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55E6AA3"/>
    <w:multiLevelType w:val="hybridMultilevel"/>
    <w:tmpl w:val="8BCEFE4A"/>
    <w:lvl w:ilvl="0" w:tplc="9F7CF4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8C503A"/>
    <w:multiLevelType w:val="hybridMultilevel"/>
    <w:tmpl w:val="0DA851E6"/>
    <w:lvl w:ilvl="0" w:tplc="EE8894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E753E6"/>
    <w:multiLevelType w:val="hybridMultilevel"/>
    <w:tmpl w:val="267A80B6"/>
    <w:lvl w:ilvl="0" w:tplc="82E88E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4A5CFD"/>
    <w:multiLevelType w:val="hybridMultilevel"/>
    <w:tmpl w:val="0EAC481C"/>
    <w:lvl w:ilvl="0" w:tplc="2A5EA9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102B92"/>
    <w:multiLevelType w:val="hybridMultilevel"/>
    <w:tmpl w:val="BB482BA4"/>
    <w:lvl w:ilvl="0" w:tplc="390E2C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CA12A6"/>
    <w:multiLevelType w:val="hybridMultilevel"/>
    <w:tmpl w:val="2B828176"/>
    <w:lvl w:ilvl="0" w:tplc="3F82E5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CB55CB"/>
    <w:multiLevelType w:val="hybridMultilevel"/>
    <w:tmpl w:val="16B6C3C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291F6B"/>
    <w:multiLevelType w:val="hybridMultilevel"/>
    <w:tmpl w:val="D096C28A"/>
    <w:lvl w:ilvl="0" w:tplc="D97E5534">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7A39EF"/>
    <w:multiLevelType w:val="hybridMultilevel"/>
    <w:tmpl w:val="CB144F80"/>
    <w:lvl w:ilvl="0" w:tplc="CDB2A7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6E17EE"/>
    <w:multiLevelType w:val="hybridMultilevel"/>
    <w:tmpl w:val="E27C4918"/>
    <w:lvl w:ilvl="0" w:tplc="BB7E6C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0"/>
  </w:num>
  <w:num w:numId="3">
    <w:abstractNumId w:val="3"/>
  </w:num>
  <w:num w:numId="4">
    <w:abstractNumId w:val="8"/>
  </w:num>
  <w:num w:numId="5">
    <w:abstractNumId w:val="25"/>
  </w:num>
  <w:num w:numId="6">
    <w:abstractNumId w:val="4"/>
  </w:num>
  <w:num w:numId="7">
    <w:abstractNumId w:val="9"/>
  </w:num>
  <w:num w:numId="8">
    <w:abstractNumId w:val="11"/>
  </w:num>
  <w:num w:numId="9">
    <w:abstractNumId w:val="26"/>
  </w:num>
  <w:num w:numId="10">
    <w:abstractNumId w:val="10"/>
  </w:num>
  <w:num w:numId="11">
    <w:abstractNumId w:val="24"/>
  </w:num>
  <w:num w:numId="12">
    <w:abstractNumId w:val="7"/>
  </w:num>
  <w:num w:numId="13">
    <w:abstractNumId w:val="2"/>
  </w:num>
  <w:num w:numId="14">
    <w:abstractNumId w:val="5"/>
  </w:num>
  <w:num w:numId="15">
    <w:abstractNumId w:val="6"/>
  </w:num>
  <w:num w:numId="16">
    <w:abstractNumId w:val="17"/>
  </w:num>
  <w:num w:numId="17">
    <w:abstractNumId w:val="13"/>
  </w:num>
  <w:num w:numId="18">
    <w:abstractNumId w:val="12"/>
  </w:num>
  <w:num w:numId="19">
    <w:abstractNumId w:val="14"/>
  </w:num>
  <w:num w:numId="20">
    <w:abstractNumId w:val="22"/>
  </w:num>
  <w:num w:numId="21">
    <w:abstractNumId w:val="15"/>
  </w:num>
  <w:num w:numId="22">
    <w:abstractNumId w:val="19"/>
  </w:num>
  <w:num w:numId="23">
    <w:abstractNumId w:val="0"/>
  </w:num>
  <w:num w:numId="24">
    <w:abstractNumId w:val="18"/>
  </w:num>
  <w:num w:numId="25">
    <w:abstractNumId w:val="16"/>
  </w:num>
  <w:num w:numId="26">
    <w:abstractNumId w:val="23"/>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
  <w:rsids>
    <w:rsidRoot w:val="004956CF"/>
    <w:rsid w:val="00030812"/>
    <w:rsid w:val="00125B3F"/>
    <w:rsid w:val="001729EC"/>
    <w:rsid w:val="001F1499"/>
    <w:rsid w:val="002730A4"/>
    <w:rsid w:val="003469E4"/>
    <w:rsid w:val="003517A4"/>
    <w:rsid w:val="003673F1"/>
    <w:rsid w:val="003736E7"/>
    <w:rsid w:val="0040385C"/>
    <w:rsid w:val="004956CF"/>
    <w:rsid w:val="004B3135"/>
    <w:rsid w:val="004E3137"/>
    <w:rsid w:val="00593B16"/>
    <w:rsid w:val="00636E08"/>
    <w:rsid w:val="006674AE"/>
    <w:rsid w:val="006674C2"/>
    <w:rsid w:val="006841B9"/>
    <w:rsid w:val="00696577"/>
    <w:rsid w:val="006D5177"/>
    <w:rsid w:val="007270DA"/>
    <w:rsid w:val="00743A16"/>
    <w:rsid w:val="00770CC9"/>
    <w:rsid w:val="00781E47"/>
    <w:rsid w:val="00794306"/>
    <w:rsid w:val="007E48C5"/>
    <w:rsid w:val="008241CD"/>
    <w:rsid w:val="0086776B"/>
    <w:rsid w:val="008809E3"/>
    <w:rsid w:val="00904D89"/>
    <w:rsid w:val="00961CF9"/>
    <w:rsid w:val="009C7133"/>
    <w:rsid w:val="00A407FD"/>
    <w:rsid w:val="00A75650"/>
    <w:rsid w:val="00AA0FC7"/>
    <w:rsid w:val="00AE347A"/>
    <w:rsid w:val="00B079A5"/>
    <w:rsid w:val="00C14C62"/>
    <w:rsid w:val="00C84EBA"/>
    <w:rsid w:val="00E3167A"/>
    <w:rsid w:val="00E76237"/>
    <w:rsid w:val="00EB3267"/>
    <w:rsid w:val="00F12FB8"/>
    <w:rsid w:val="00F4207E"/>
    <w:rsid w:val="00FE0281"/>
  </w:rsids>
  <m:mathPr>
    <m:mathFont m:val="EngravrsRoman B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13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96577"/>
    <w:pPr>
      <w:ind w:left="720"/>
      <w:contextualSpacing/>
    </w:pPr>
  </w:style>
  <w:style w:type="paragraph" w:styleId="Footer">
    <w:name w:val="footer"/>
    <w:basedOn w:val="Normal"/>
    <w:link w:val="FooterChar"/>
    <w:uiPriority w:val="99"/>
    <w:unhideWhenUsed/>
    <w:rsid w:val="00C84EBA"/>
    <w:pPr>
      <w:tabs>
        <w:tab w:val="center" w:pos="4320"/>
        <w:tab w:val="right" w:pos="8640"/>
      </w:tabs>
    </w:pPr>
  </w:style>
  <w:style w:type="character" w:customStyle="1" w:styleId="FooterChar">
    <w:name w:val="Footer Char"/>
    <w:basedOn w:val="DefaultParagraphFont"/>
    <w:link w:val="Footer"/>
    <w:uiPriority w:val="99"/>
    <w:rsid w:val="00C84EBA"/>
  </w:style>
  <w:style w:type="character" w:styleId="PageNumber">
    <w:name w:val="page number"/>
    <w:basedOn w:val="DefaultParagraphFont"/>
    <w:uiPriority w:val="99"/>
    <w:semiHidden/>
    <w:unhideWhenUsed/>
    <w:rsid w:val="00C84EB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577"/>
    <w:pPr>
      <w:ind w:left="720"/>
      <w:contextualSpacing/>
    </w:pPr>
  </w:style>
  <w:style w:type="paragraph" w:styleId="Footer">
    <w:name w:val="footer"/>
    <w:basedOn w:val="Normal"/>
    <w:link w:val="FooterChar"/>
    <w:uiPriority w:val="99"/>
    <w:unhideWhenUsed/>
    <w:rsid w:val="00C84EBA"/>
    <w:pPr>
      <w:tabs>
        <w:tab w:val="center" w:pos="4320"/>
        <w:tab w:val="right" w:pos="8640"/>
      </w:tabs>
    </w:pPr>
  </w:style>
  <w:style w:type="character" w:customStyle="1" w:styleId="FooterChar">
    <w:name w:val="Footer Char"/>
    <w:basedOn w:val="DefaultParagraphFont"/>
    <w:link w:val="Footer"/>
    <w:uiPriority w:val="99"/>
    <w:rsid w:val="00C84EBA"/>
  </w:style>
  <w:style w:type="character" w:styleId="PageNumber">
    <w:name w:val="page number"/>
    <w:basedOn w:val="DefaultParagraphFont"/>
    <w:uiPriority w:val="99"/>
    <w:semiHidden/>
    <w:unhideWhenUsed/>
    <w:rsid w:val="00C84EBA"/>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10</Pages>
  <Words>3540</Words>
  <Characters>20178</Characters>
  <Application>Microsoft Macintosh Word</Application>
  <DocSecurity>0</DocSecurity>
  <Lines>168</Lines>
  <Paragraphs>40</Paragraphs>
  <ScaleCrop>false</ScaleCrop>
  <Company/>
  <LinksUpToDate>false</LinksUpToDate>
  <CharactersWithSpaces>24780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Shelley</dc:creator>
  <cp:keywords/>
  <dc:description/>
  <cp:lastModifiedBy>David Shelley</cp:lastModifiedBy>
  <cp:revision>20</cp:revision>
  <dcterms:created xsi:type="dcterms:W3CDTF">2016-08-07T17:32:00Z</dcterms:created>
  <dcterms:modified xsi:type="dcterms:W3CDTF">2016-08-20T02:47:00Z</dcterms:modified>
</cp:coreProperties>
</file>